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33EE" w14:textId="2E34B15C" w:rsidR="00963C32" w:rsidRPr="00963C32" w:rsidRDefault="00243D81" w:rsidP="003C2441">
      <w:pPr>
        <w:pStyle w:val="Web"/>
        <w:spacing w:line="560" w:lineRule="exact"/>
        <w:jc w:val="center"/>
        <w:rPr>
          <w:rFonts w:ascii="Arial" w:eastAsia="新細明體" w:hAnsi="Arial" w:cs="Arial"/>
          <w:color w:val="222222"/>
          <w:kern w:val="0"/>
          <w:sz w:val="18"/>
          <w:szCs w:val="18"/>
          <w:lang w:eastAsia="zh-TW"/>
        </w:rPr>
      </w:pPr>
      <w:r w:rsidRPr="00B00F85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EC57" wp14:editId="6D7F5510">
                <wp:simplePos x="0" y="0"/>
                <wp:positionH relativeFrom="column">
                  <wp:posOffset>624840</wp:posOffset>
                </wp:positionH>
                <wp:positionV relativeFrom="paragraph">
                  <wp:posOffset>106680</wp:posOffset>
                </wp:positionV>
                <wp:extent cx="4945380" cy="450215"/>
                <wp:effectExtent l="0" t="0" r="7620" b="698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1AFD7A" w14:textId="77777777" w:rsidR="00243D81" w:rsidRPr="008429BD" w:rsidRDefault="00243D81" w:rsidP="00243D81">
                            <w:pPr>
                              <w:pStyle w:val="a4"/>
                              <w:spacing w:line="700" w:lineRule="exact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9BD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:lang w:eastAsia="zh-TW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七天改變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:lang w:eastAsia="zh-TW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您的人</w:t>
                            </w:r>
                            <w:r w:rsidRPr="008429BD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:lang w:eastAsia="zh-TW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EC5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9.2pt;margin-top:8.4pt;width:389.4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" filled="f" stroked="f">
                <v:textbox inset="0,0,0,0">
                  <w:txbxContent>
                    <w:p w14:paraId="011AFD7A" w14:textId="77777777" w:rsidR="00243D81" w:rsidRPr="008429BD" w:rsidRDefault="00243D81" w:rsidP="00243D81">
                      <w:pPr>
                        <w:pStyle w:val="a4"/>
                        <w:spacing w:line="700" w:lineRule="exact"/>
                        <w:rPr>
                          <w:rFonts w:ascii="標楷體" w:eastAsia="標楷體" w:hAnsi="標楷體"/>
                          <w:b/>
                          <w:color w:val="EEECE1" w:themeColor="background2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9BD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80"/>
                          <w:szCs w:val="80"/>
                          <w:lang w:eastAsia="zh-TW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七天改變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80"/>
                          <w:szCs w:val="80"/>
                          <w:lang w:eastAsia="zh-TW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您的人</w:t>
                      </w:r>
                      <w:r w:rsidRPr="008429BD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80"/>
                          <w:szCs w:val="80"/>
                          <w:lang w:eastAsia="zh-TW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DFD79" w14:textId="77777777" w:rsidR="00243D81" w:rsidRDefault="00243D81" w:rsidP="003C2441">
      <w:pPr>
        <w:widowControl/>
        <w:spacing w:line="560" w:lineRule="exact"/>
        <w:jc w:val="center"/>
        <w:rPr>
          <w:rFonts w:ascii="微軟正黑體" w:eastAsia="微軟正黑體" w:hAnsi="微軟正黑體" w:cs="Arial"/>
          <w:b/>
          <w:bCs/>
          <w:i/>
          <w:iCs/>
          <w:color w:val="FF0000"/>
          <w:kern w:val="0"/>
          <w:sz w:val="27"/>
          <w:szCs w:val="27"/>
          <w:lang w:eastAsia="zh-TW"/>
        </w:rPr>
      </w:pPr>
    </w:p>
    <w:p w14:paraId="1D792AB3" w14:textId="47A541C7" w:rsidR="00243D81" w:rsidRPr="00B00F85" w:rsidRDefault="00243D81" w:rsidP="00B675D5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60"/>
          <w:szCs w:val="60"/>
          <w:lang w:eastAsia="zh-TW"/>
        </w:rPr>
      </w:pPr>
      <w:r w:rsidRPr="00B00F85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極樂寺開辦《中華傳統文化</w:t>
      </w:r>
      <w:r w:rsidR="0054542C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道德講堂</w:t>
      </w:r>
      <w:r w:rsidRPr="00B00F85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》</w:t>
      </w:r>
    </w:p>
    <w:p w14:paraId="4C67E769" w14:textId="77777777" w:rsidR="00243D81" w:rsidRPr="00B00F85" w:rsidRDefault="00243D81" w:rsidP="00B675D5">
      <w:pPr>
        <w:snapToGrid w:val="0"/>
        <w:spacing w:line="600" w:lineRule="exact"/>
        <w:jc w:val="center"/>
        <w:rPr>
          <w:rFonts w:ascii="標楷體" w:eastAsia="標楷體" w:hAnsi="標楷體"/>
          <w:i/>
          <w:color w:val="000000" w:themeColor="text1"/>
          <w:sz w:val="44"/>
          <w:szCs w:val="60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44"/>
          <w:szCs w:val="60"/>
          <w:lang w:eastAsia="zh-TW"/>
        </w:rPr>
        <w:t>各</w:t>
      </w:r>
      <w:r w:rsidRPr="00B00F85">
        <w:rPr>
          <w:rFonts w:ascii="標楷體" w:eastAsia="標楷體" w:hAnsi="標楷體" w:hint="eastAsia"/>
          <w:color w:val="000000" w:themeColor="text1"/>
          <w:sz w:val="44"/>
          <w:szCs w:val="60"/>
          <w:lang w:eastAsia="zh-TW"/>
        </w:rPr>
        <w:t>期招生簡章</w:t>
      </w:r>
    </w:p>
    <w:p w14:paraId="01F2A903" w14:textId="31FB33DF" w:rsidR="00963C32" w:rsidRPr="00D73CA0" w:rsidRDefault="00963C32" w:rsidP="00B675D5">
      <w:pPr>
        <w:widowControl/>
        <w:spacing w:beforeLines="30" w:before="93" w:line="34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963C32">
        <w:rPr>
          <w:rFonts w:ascii="微軟正黑體" w:eastAsia="微軟正黑體" w:hAnsi="微軟正黑體" w:cs="Arial" w:hint="eastAsia"/>
          <w:color w:val="222222"/>
          <w:kern w:val="0"/>
          <w:sz w:val="18"/>
          <w:szCs w:val="18"/>
          <w:vertAlign w:val="superscript"/>
          <w:lang w:eastAsia="zh-TW"/>
        </w:rPr>
        <w:t xml:space="preserve">　</w:t>
      </w:r>
      <w:r w:rsidR="003C2441">
        <w:rPr>
          <w:rFonts w:ascii="微軟正黑體" w:eastAsia="微軟正黑體" w:hAnsi="微軟正黑體" w:cs="Arial" w:hint="eastAsia"/>
          <w:color w:val="222222"/>
          <w:kern w:val="0"/>
          <w:sz w:val="18"/>
          <w:szCs w:val="18"/>
          <w:vertAlign w:val="superscript"/>
          <w:lang w:eastAsia="zh-TW"/>
        </w:rPr>
        <w:t xml:space="preserve"> </w:t>
      </w:r>
      <w:r w:rsidR="003C2441">
        <w:rPr>
          <w:rFonts w:ascii="微軟正黑體" w:eastAsia="微軟正黑體" w:hAnsi="微軟正黑體" w:cs="Arial"/>
          <w:color w:val="222222"/>
          <w:kern w:val="0"/>
          <w:sz w:val="18"/>
          <w:szCs w:val="18"/>
          <w:vertAlign w:val="superscript"/>
          <w:lang w:eastAsia="zh-TW"/>
        </w:rPr>
        <w:t xml:space="preserve"> </w:t>
      </w:r>
      <w:r w:rsidR="00B675D5">
        <w:rPr>
          <w:rFonts w:ascii="微軟正黑體" w:eastAsia="微軟正黑體" w:hAnsi="微軟正黑體" w:cs="Arial"/>
          <w:color w:val="222222"/>
          <w:kern w:val="0"/>
          <w:sz w:val="18"/>
          <w:szCs w:val="18"/>
          <w:vertAlign w:val="superscript"/>
          <w:lang w:eastAsia="zh-TW"/>
        </w:rPr>
        <w:t xml:space="preserve">  </w:t>
      </w:r>
      <w:r w:rsidR="003C2441">
        <w:rPr>
          <w:rFonts w:ascii="微軟正黑體" w:eastAsia="微軟正黑體" w:hAnsi="微軟正黑體" w:cs="Arial"/>
          <w:color w:val="222222"/>
          <w:kern w:val="0"/>
          <w:sz w:val="18"/>
          <w:szCs w:val="18"/>
          <w:vertAlign w:val="superscript"/>
          <w:lang w:eastAsia="zh-TW"/>
        </w:rPr>
        <w:t xml:space="preserve"> </w:t>
      </w:r>
      <w:r w:rsidRPr="00D73CA0">
        <w:rPr>
          <w:rFonts w:ascii="標楷體" w:eastAsia="標楷體" w:hAnsi="標楷體" w:cs="Arial" w:hint="eastAsia"/>
          <w:color w:val="222222"/>
          <w:kern w:val="0"/>
          <w:sz w:val="28"/>
          <w:szCs w:val="28"/>
          <w:vertAlign w:val="superscript"/>
          <w:lang w:eastAsia="zh-TW"/>
        </w:rPr>
        <w:t xml:space="preserve">　上</w:t>
      </w:r>
      <w:r w:rsidRPr="00D73CA0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淨</w:t>
      </w:r>
      <w:r w:rsidRPr="00D73CA0">
        <w:rPr>
          <w:rFonts w:ascii="標楷體" w:eastAsia="標楷體" w:hAnsi="標楷體" w:cs="Arial" w:hint="eastAsia"/>
          <w:color w:val="222222"/>
          <w:kern w:val="0"/>
          <w:sz w:val="28"/>
          <w:szCs w:val="28"/>
          <w:vertAlign w:val="superscript"/>
          <w:lang w:eastAsia="zh-TW"/>
        </w:rPr>
        <w:t>下</w:t>
      </w:r>
      <w:r w:rsidRPr="00D73CA0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空老法師於2014年7月16在台南極樂寺講經中提到：「在中國大陸廣東潮州有個謝總，很難得，他把他企業賺來的錢統統辦班教學。每一次七天，七天的課程，七天能夠把一個惡人變成善人，能夠把一個貪官變成廉潔，再 不敢貪污，真了不起，證明人性本善，人是很好教的。所以我也想到，我們這個地方也要辦，可以把他那一套教材統統拿來。我們這邊派幾個人到那邊去參加個一、 二次，認真學習，回來之後在台灣開班。」</w:t>
      </w:r>
    </w:p>
    <w:p w14:paraId="554A8293" w14:textId="77777777" w:rsidR="00963C32" w:rsidRPr="00D73CA0" w:rsidRDefault="00963C32" w:rsidP="00B675D5">
      <w:pPr>
        <w:widowControl/>
        <w:spacing w:line="34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 xml:space="preserve">　　極樂寺同修依照老法師指示於2014年9月15日及10月13日前往潮州上課七天，為在極樂寺辦班教學做準備，期望本學習班能將中華傳統文化博大精深的智慧，透過學習，讓同學們了解中華傳統文化的真髓。在日常生活中，活學活用，人人身心安康，家庭幸福，事業順利，社會和諧，天下太平，地球永續發展，常保生機，人類回復性德，萬古常青。</w:t>
      </w:r>
    </w:p>
    <w:p w14:paraId="26801ADF" w14:textId="77777777" w:rsidR="00963C32" w:rsidRPr="00D73CA0" w:rsidRDefault="00963C32" w:rsidP="00F84508">
      <w:pPr>
        <w:widowControl/>
        <w:spacing w:line="32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  <w:lang w:eastAsia="zh-TW"/>
        </w:rPr>
        <w:t>主辦單位</w:t>
      </w:r>
      <w:r w:rsidRPr="00D73CA0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TW"/>
        </w:rPr>
        <w:t>：極樂寺「文化教育中心」</w:t>
      </w:r>
    </w:p>
    <w:p w14:paraId="1B93A2D9" w14:textId="73E9CF44" w:rsidR="00963C32" w:rsidRPr="00D73CA0" w:rsidRDefault="00963C32" w:rsidP="00F84508">
      <w:pPr>
        <w:widowControl/>
        <w:spacing w:line="32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  <w:lang w:eastAsia="zh-TW"/>
        </w:rPr>
        <w:t>協辦單位</w:t>
      </w:r>
      <w:r w:rsidRPr="00D73CA0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TW"/>
        </w:rPr>
        <w:t xml:space="preserve">：台南市淨宗學會  </w:t>
      </w:r>
      <w:r w:rsidR="00B83A04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TW"/>
        </w:rPr>
        <w:t>台南市</w:t>
      </w:r>
      <w:r w:rsidRPr="00D73CA0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TW"/>
        </w:rPr>
        <w:t>至善教育基金會</w:t>
      </w:r>
      <w:r w:rsidRPr="00D73CA0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br/>
      </w:r>
      <w:r w:rsidRPr="00D73CA0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TW"/>
        </w:rPr>
        <w:t>          臺南市國學書院傳統文化基金會</w:t>
      </w:r>
    </w:p>
    <w:p w14:paraId="09DB1D67" w14:textId="77777777" w:rsidR="00963C32" w:rsidRPr="00D73CA0" w:rsidRDefault="00963C32" w:rsidP="00F84508">
      <w:pPr>
        <w:widowControl/>
        <w:spacing w:line="32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  <w:lang w:eastAsia="zh-TW"/>
        </w:rPr>
        <w:t>授課助教</w:t>
      </w:r>
      <w:r w:rsidRPr="00D73CA0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TW"/>
        </w:rPr>
        <w:t>：康國泰居士等。</w:t>
      </w:r>
    </w:p>
    <w:p w14:paraId="440077B8" w14:textId="46041740" w:rsidR="00963C32" w:rsidRPr="00D73CA0" w:rsidRDefault="00963C32" w:rsidP="00B675D5">
      <w:pPr>
        <w:widowControl/>
        <w:spacing w:line="34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TW"/>
        </w:rPr>
        <w:t>學習日期：每期</w:t>
      </w:r>
      <w:r w:rsidR="00D73CA0" w:rsidRPr="00D73CA0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TW"/>
        </w:rPr>
        <w:t>課程</w:t>
      </w:r>
      <w:r w:rsidRPr="00D73CA0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TW"/>
        </w:rPr>
        <w:t>八天</w:t>
      </w:r>
      <w:r w:rsidR="00D73CA0" w:rsidRPr="00D73CA0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TW"/>
        </w:rPr>
        <w:t>(含報到)</w:t>
      </w:r>
      <w:r w:rsidRPr="00D73CA0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TW"/>
        </w:rPr>
        <w:t>，隨時接受各期報名</w:t>
      </w:r>
      <w:r w:rsidR="00D73CA0" w:rsidRPr="00D73CA0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TW"/>
        </w:rPr>
        <w:t>。（需全程參加）</w:t>
      </w:r>
    </w:p>
    <w:p w14:paraId="43179B4E" w14:textId="0B650208" w:rsidR="00963C32" w:rsidRPr="00D73CA0" w:rsidRDefault="00963C32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9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期：2023年報到日：11月4日, 11月5-11日。</w:t>
      </w:r>
    </w:p>
    <w:p w14:paraId="7BADE95B" w14:textId="42D786FB" w:rsidR="00963C32" w:rsidRDefault="00963C32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9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期：2023年報到日：12月2日, 12月3-9日。</w:t>
      </w:r>
    </w:p>
    <w:p w14:paraId="45E1F26D" w14:textId="5D07A752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9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年報到日：1月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6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日，1月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7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-13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081E22CE" w14:textId="69A18EEC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9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5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報到日：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27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日，1月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28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0729FF33" w14:textId="50BDFC44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9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6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年報到日：3月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日，3月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9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712FEA24" w14:textId="00D0F9CF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9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7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年報到日：4月1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日，4月1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0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56366422" w14:textId="6779DF2C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9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8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年報到日：5月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日，5月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5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-1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7FAC4C55" w14:textId="4F97F2B9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9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9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年報到日：6月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日，6月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8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0FF94CDF" w14:textId="200A43EA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1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00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年報到日：7月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6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日，7月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7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13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6A06C161" w14:textId="09B26AC7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1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01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年報到日：8月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日，8月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-1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0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20359330" w14:textId="14329B4F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1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02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8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日，9月1-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7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21682DCA" w14:textId="0779DD06" w:rsid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97055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1</w:t>
      </w:r>
      <w:r w:rsidR="00970555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03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年報到日：10月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5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日, 10月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6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-1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70E05325" w14:textId="5326CBB3" w:rsidR="008F0369" w:rsidRPr="008F0369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68323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104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期：2024年報到日：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11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日，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11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9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04A4DA30" w14:textId="5B1D5F9C" w:rsidR="008F0369" w:rsidRPr="00D73CA0" w:rsidRDefault="008F0369" w:rsidP="008F0369">
      <w:pPr>
        <w:widowControl/>
        <w:spacing w:line="280" w:lineRule="exact"/>
        <w:ind w:left="958" w:firstLine="482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第</w:t>
      </w:r>
      <w:r w:rsidR="00683235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105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期：2024年報到日：1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30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日, 1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2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月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1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-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7</w:t>
      </w:r>
      <w:r w:rsidRP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日。</w:t>
      </w:r>
    </w:p>
    <w:p w14:paraId="521B1EA6" w14:textId="77777777" w:rsidR="00E3209F" w:rsidRDefault="00963C32" w:rsidP="00F84508">
      <w:pPr>
        <w:widowControl/>
        <w:spacing w:line="32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學習地點：台南市淨宗學會教學樓四樓「教學廳」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  <w:t>學習內容：中華傳統文化聖賢教育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  <w:t>學習費用：研習期間用膳、住宿費用全免，主辦單位提供健康蔬食。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  <w:t>學習方式：全程掛單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  <w:t>招收對象：有志於改變命運、追求更幸福美滿的人生或有心推廣傳統文化、利益社會</w:t>
      </w:r>
    </w:p>
    <w:p w14:paraId="732EF671" w14:textId="77777777" w:rsidR="00E3209F" w:rsidRDefault="00963C32" w:rsidP="008F0369">
      <w:pPr>
        <w:widowControl/>
        <w:spacing w:line="300" w:lineRule="exact"/>
        <w:ind w:firstLineChars="500" w:firstLine="1400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大眾之同修及社會人士。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  <w:t>招收人數：每期50人。</w:t>
      </w:r>
      <w:r w:rsidRPr="00D73CA0">
        <w:rPr>
          <w:rFonts w:ascii="標楷體" w:eastAsia="標楷體" w:hAnsi="標楷體" w:cs="Arial"/>
          <w:color w:val="FF0000"/>
          <w:kern w:val="0"/>
          <w:sz w:val="28"/>
          <w:szCs w:val="28"/>
          <w:lang w:eastAsia="zh-TW"/>
        </w:rPr>
        <w:t>(主辦單位保有隨時修改或暫停活動內容的權利)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  <w:t>報名資格：</w:t>
      </w:r>
      <w:r w:rsidRPr="00D73CA0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lang w:eastAsia="zh-TW"/>
        </w:rPr>
        <w:t>16歲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以上，身體健康，無需特別照顧。具傳染病，精神異常或生活無法自</w:t>
      </w:r>
    </w:p>
    <w:p w14:paraId="45D95C7D" w14:textId="77777777" w:rsidR="00F84508" w:rsidRDefault="00963C32" w:rsidP="008F0369">
      <w:pPr>
        <w:widowControl/>
        <w:spacing w:line="300" w:lineRule="exact"/>
        <w:ind w:firstLineChars="500" w:firstLine="1400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理者，須個別面談。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  <w:t>報名時間：即日起開始報名至額滿止。</w:t>
      </w:r>
      <w:r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  <w:t>報到時間：下午2-3點於極樂寺一樓</w:t>
      </w:r>
      <w:r w:rsidR="00F84508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(台南市安平區華平路3</w:t>
      </w:r>
      <w:r w:rsidR="00F84508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3</w:t>
      </w:r>
      <w:r w:rsidR="00F84508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號)</w:t>
      </w:r>
    </w:p>
    <w:p w14:paraId="3FA6A2BD" w14:textId="4E5F02BE" w:rsidR="00963C32" w:rsidRPr="00D73CA0" w:rsidRDefault="00F84508" w:rsidP="008F0369">
      <w:pPr>
        <w:widowControl/>
        <w:spacing w:line="300" w:lineRule="exact"/>
        <w:ind w:firstLineChars="500" w:firstLine="1400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請於報到時間內報到，以利本寺各項作業為荷。</w:t>
      </w:r>
      <w:r w:rsidR="00963C32" w:rsidRPr="00D73CA0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br/>
      </w:r>
      <w:r w:rsidR="00963C32" w:rsidRPr="00D73CA0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lang w:eastAsia="zh-TW"/>
        </w:rPr>
        <w:t> (報到當日即需住宿，下午3</w:t>
      </w:r>
      <w:r w:rsidR="00D94F33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lang w:eastAsia="zh-TW"/>
        </w:rPr>
        <w:t>:</w:t>
      </w:r>
      <w:r w:rsidR="00D94F33"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  <w:lang w:eastAsia="zh-TW"/>
        </w:rPr>
        <w:t>30</w:t>
      </w:r>
      <w:r w:rsidR="00963C32" w:rsidRPr="00D73CA0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lang w:eastAsia="zh-TW"/>
        </w:rPr>
        <w:t>至晚上皆有活動，不再外出。)</w:t>
      </w:r>
    </w:p>
    <w:p w14:paraId="7E126C66" w14:textId="0E3569C6" w:rsidR="00E3209F" w:rsidRPr="00F84508" w:rsidRDefault="00F84508" w:rsidP="00F84508">
      <w:pPr>
        <w:widowControl/>
        <w:spacing w:line="4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  <w:lang w:eastAsia="zh-TW"/>
        </w:rPr>
      </w:pPr>
      <w:r w:rsidRPr="00F84508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  <w:lang w:eastAsia="zh-TW"/>
        </w:rPr>
        <w:t>(背面有報名方式及報名須知)</w:t>
      </w:r>
    </w:p>
    <w:p w14:paraId="00722236" w14:textId="34997461" w:rsidR="00B675D5" w:rsidRDefault="00963C32" w:rsidP="003C2441">
      <w:pPr>
        <w:widowControl/>
        <w:spacing w:line="400" w:lineRule="exact"/>
        <w:jc w:val="left"/>
        <w:rPr>
          <w:rFonts w:ascii="標楷體" w:eastAsia="標楷體" w:hAnsi="標楷體" w:cs="Arial"/>
          <w:color w:val="222222"/>
          <w:kern w:val="0"/>
          <w:sz w:val="32"/>
          <w:szCs w:val="32"/>
          <w:lang w:eastAsia="zh-TW"/>
        </w:rPr>
      </w:pPr>
      <w:r w:rsidRPr="00963C32"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  <w:lang w:eastAsia="zh-TW"/>
        </w:rPr>
        <w:lastRenderedPageBreak/>
        <w:t>報名方式</w:t>
      </w:r>
      <w:r w:rsidRPr="00963C32">
        <w:rPr>
          <w:rFonts w:ascii="標楷體" w:eastAsia="標楷體" w:hAnsi="標楷體" w:cs="Arial"/>
          <w:color w:val="222222"/>
          <w:kern w:val="0"/>
          <w:sz w:val="32"/>
          <w:szCs w:val="32"/>
          <w:lang w:eastAsia="zh-TW"/>
        </w:rPr>
        <w:t>：  </w:t>
      </w:r>
    </w:p>
    <w:p w14:paraId="63B4F9E0" w14:textId="422E2240" w:rsidR="00B675D5" w:rsidRPr="00E3209F" w:rsidRDefault="00B675D5" w:rsidP="00E3209F">
      <w:pPr>
        <w:widowControl/>
        <w:spacing w:line="54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一、傳真姐名:(06)2936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6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00</w:t>
      </w:r>
    </w:p>
    <w:p w14:paraId="30E2F618" w14:textId="1ED6AC7E" w:rsidR="00B675D5" w:rsidRPr="00F84508" w:rsidRDefault="00B675D5" w:rsidP="00E3209F">
      <w:pPr>
        <w:widowControl/>
        <w:spacing w:line="54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u w:val="single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二、E</w:t>
      </w:r>
      <w:r w:rsidR="00837CEB" w:rsidRPr="00E3209F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-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mail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報名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:</w:t>
      </w:r>
      <w:r w:rsidRPr="00F84508">
        <w:rPr>
          <w:rFonts w:ascii="標楷體" w:eastAsia="標楷體" w:hAnsi="標楷體" w:cs="Arial" w:hint="eastAsia"/>
          <w:color w:val="222222"/>
          <w:kern w:val="0"/>
          <w:sz w:val="28"/>
          <w:szCs w:val="28"/>
          <w:u w:val="single"/>
          <w:lang w:eastAsia="zh-TW"/>
        </w:rPr>
        <w:t>a</w:t>
      </w:r>
      <w:r w:rsidR="00837CEB" w:rsidRPr="00F84508">
        <w:rPr>
          <w:rFonts w:ascii="標楷體" w:eastAsia="標楷體" w:hAnsi="標楷體" w:cs="Arial" w:hint="eastAsia"/>
          <w:color w:val="222222"/>
          <w:kern w:val="0"/>
          <w:sz w:val="28"/>
          <w:szCs w:val="28"/>
          <w:u w:val="single"/>
          <w:lang w:eastAsia="zh-TW"/>
        </w:rPr>
        <w:t>m</w:t>
      </w:r>
      <w:r w:rsidR="00837CEB" w:rsidRPr="00F84508">
        <w:rPr>
          <w:rFonts w:ascii="標楷體" w:eastAsia="標楷體" w:hAnsi="標楷體" w:cs="Arial"/>
          <w:color w:val="222222"/>
          <w:kern w:val="0"/>
          <w:sz w:val="28"/>
          <w:szCs w:val="28"/>
          <w:u w:val="single"/>
          <w:lang w:eastAsia="zh-TW"/>
        </w:rPr>
        <w:t>tbtn</w:t>
      </w:r>
      <w:r w:rsidR="008F0369">
        <w:rPr>
          <w:rFonts w:ascii="標楷體" w:eastAsia="標楷體" w:hAnsi="標楷體" w:cs="Arial"/>
          <w:color w:val="222222"/>
          <w:kern w:val="0"/>
          <w:sz w:val="28"/>
          <w:szCs w:val="28"/>
          <w:u w:val="single"/>
          <w:lang w:eastAsia="zh-TW"/>
        </w:rPr>
        <w:t>6</w:t>
      </w:r>
      <w:r w:rsidR="00837CEB" w:rsidRPr="00F84508">
        <w:rPr>
          <w:rFonts w:ascii="標楷體" w:eastAsia="標楷體" w:hAnsi="標楷體" w:cs="Arial"/>
          <w:color w:val="222222"/>
          <w:kern w:val="0"/>
          <w:sz w:val="28"/>
          <w:szCs w:val="28"/>
          <w:u w:val="single"/>
          <w:lang w:eastAsia="zh-TW"/>
        </w:rPr>
        <w:t>@amtbtn</w:t>
      </w:r>
      <w:r w:rsidRPr="00F84508">
        <w:rPr>
          <w:rFonts w:ascii="標楷體" w:eastAsia="標楷體" w:hAnsi="標楷體" w:cs="Arial" w:hint="eastAsia"/>
          <w:color w:val="222222"/>
          <w:kern w:val="0"/>
          <w:sz w:val="28"/>
          <w:szCs w:val="28"/>
          <w:u w:val="single"/>
          <w:lang w:eastAsia="zh-TW"/>
        </w:rPr>
        <w:t>.org</w:t>
      </w:r>
    </w:p>
    <w:p w14:paraId="0E07C9E4" w14:textId="4C6C8F82" w:rsidR="00B675D5" w:rsidRPr="00E3209F" w:rsidRDefault="00B675D5" w:rsidP="00E3209F">
      <w:pPr>
        <w:widowControl/>
        <w:spacing w:line="54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三、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通訊報名：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708</w:t>
      </w:r>
      <w:r w:rsidR="00837CEB" w:rsidRPr="00E3209F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-4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6台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南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市安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平區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華平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路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21巷18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弄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1號</w:t>
      </w:r>
    </w:p>
    <w:p w14:paraId="5BD8FB21" w14:textId="70C283B1" w:rsidR="00B675D5" w:rsidRPr="00E3209F" w:rsidRDefault="00B675D5" w:rsidP="00E3209F">
      <w:pPr>
        <w:widowControl/>
        <w:spacing w:line="54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四</w:t>
      </w:r>
      <w:bookmarkStart w:id="0" w:name="_Hlk117245207"/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、</w:t>
      </w:r>
      <w:bookmarkEnd w:id="0"/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報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名表索取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：</w:t>
      </w:r>
      <w:r w:rsidR="00837CEB" w:rsidRPr="00E3209F">
        <w:rPr>
          <w:rFonts w:ascii="標楷體" w:eastAsia="標楷體" w:hAnsi="標楷體" w:cs="Arial"/>
          <w:color w:val="222222"/>
          <w:kern w:val="0"/>
          <w:sz w:val="28"/>
          <w:szCs w:val="28"/>
          <w:u w:val="single"/>
          <w:lang w:eastAsia="zh-TW"/>
        </w:rPr>
        <w:t>https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u w:val="single"/>
          <w:lang w:eastAsia="zh-TW"/>
        </w:rPr>
        <w:t>://</w:t>
      </w:r>
      <w:r w:rsidR="00837CEB" w:rsidRPr="00E3209F">
        <w:rPr>
          <w:rFonts w:ascii="標楷體" w:eastAsia="標楷體" w:hAnsi="標楷體" w:cs="Arial"/>
          <w:color w:val="222222"/>
          <w:kern w:val="0"/>
          <w:sz w:val="28"/>
          <w:szCs w:val="28"/>
          <w:u w:val="single"/>
          <w:lang w:eastAsia="zh-TW"/>
        </w:rPr>
        <w:t>www.amtbtn.org/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的最新活動</w:t>
      </w:r>
      <w:r w:rsidR="00F84508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訊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息下</w:t>
      </w:r>
      <w:r w:rsidR="00F84508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載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·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或來電索取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。</w:t>
      </w:r>
    </w:p>
    <w:p w14:paraId="7A32DAF3" w14:textId="4874C035" w:rsidR="00837CEB" w:rsidRPr="008F0369" w:rsidRDefault="00B675D5" w:rsidP="008F0369">
      <w:pPr>
        <w:widowControl/>
        <w:spacing w:line="540" w:lineRule="exact"/>
        <w:jc w:val="left"/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五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、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有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任何</w:t>
      </w:r>
      <w:r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問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題請聯繫極樂寺承辧人：</w:t>
      </w:r>
      <w:r w:rsid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謝師姊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，電話：</w:t>
      </w:r>
      <w:r w:rsidR="00837CEB" w:rsidRPr="00E3209F">
        <w:rPr>
          <w:rFonts w:ascii="標楷體" w:eastAsia="標楷體" w:hAnsi="標楷體" w:cs="Arial"/>
          <w:color w:val="222222"/>
          <w:kern w:val="0"/>
          <w:sz w:val="28"/>
          <w:szCs w:val="28"/>
          <w:lang w:eastAsia="zh-TW"/>
        </w:rPr>
        <w:t>(06)2936611#1</w:t>
      </w:r>
      <w:r w:rsidR="008F0369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TW"/>
        </w:rPr>
        <w:t>24</w:t>
      </w:r>
    </w:p>
    <w:p w14:paraId="2B992459" w14:textId="252792AE" w:rsidR="00B675D5" w:rsidRPr="00E3209F" w:rsidRDefault="00B675D5" w:rsidP="00B675D5">
      <w:pPr>
        <w:widowControl/>
        <w:spacing w:line="400" w:lineRule="exact"/>
        <w:jc w:val="left"/>
        <w:rPr>
          <w:rFonts w:ascii="標楷體" w:eastAsia="標楷體" w:hAnsi="標楷體" w:cs="Arial"/>
          <w:b/>
          <w:bCs/>
          <w:color w:val="222222"/>
          <w:kern w:val="0"/>
          <w:sz w:val="32"/>
          <w:szCs w:val="32"/>
          <w:lang w:eastAsia="zh-TW"/>
        </w:rPr>
      </w:pPr>
      <w:r w:rsidRPr="00E3209F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lang w:eastAsia="zh-TW"/>
        </w:rPr>
        <w:t>報名須知:</w:t>
      </w:r>
    </w:p>
    <w:p w14:paraId="63A49F82" w14:textId="77777777" w:rsidR="00E3209F" w:rsidRDefault="00B675D5" w:rsidP="00E3209F">
      <w:pPr>
        <w:widowControl/>
        <w:spacing w:line="560" w:lineRule="exact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1.本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次課程需全程掛單，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不得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請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假外出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於報到時提出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u w:val="single"/>
          <w:lang w:eastAsia="zh-TW"/>
        </w:rPr>
        <w:t>身分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u w:val="single"/>
          <w:lang w:eastAsia="zh-TW"/>
        </w:rPr>
        <w:t>證明文件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核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對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相關資</w:t>
      </w:r>
    </w:p>
    <w:p w14:paraId="7C65CAB7" w14:textId="01102694" w:rsidR="00B675D5" w:rsidRPr="00E3209F" w:rsidRDefault="00837CEB" w:rsidP="00E3209F">
      <w:pPr>
        <w:widowControl/>
        <w:spacing w:line="560" w:lineRule="exact"/>
        <w:ind w:firstLineChars="100" w:firstLine="300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料，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並應將</w:t>
      </w:r>
      <w:r w:rsidR="00B675D5" w:rsidRPr="00B83A04">
        <w:rPr>
          <w:rFonts w:ascii="標楷體" w:eastAsia="標楷體" w:hAnsi="標楷體" w:cs="Arial" w:hint="eastAsia"/>
          <w:color w:val="222222"/>
          <w:kern w:val="0"/>
          <w:sz w:val="30"/>
          <w:szCs w:val="30"/>
          <w:u w:val="single"/>
          <w:lang w:eastAsia="zh-TW"/>
        </w:rPr>
        <w:t>健保卡交付保管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(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離開時交還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)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再依序分配床位。</w:t>
      </w:r>
    </w:p>
    <w:p w14:paraId="681EC876" w14:textId="0BC1F208" w:rsidR="00B675D5" w:rsidRPr="00E3209F" w:rsidRDefault="00837CEB" w:rsidP="00E3209F">
      <w:pPr>
        <w:widowControl/>
        <w:spacing w:line="560" w:lineRule="exact"/>
        <w:ind w:firstLineChars="100" w:firstLine="300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（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第一次掛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單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者需交付2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吋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照片一張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，請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記得自備)</w:t>
      </w:r>
    </w:p>
    <w:p w14:paraId="55F97A65" w14:textId="77777777" w:rsidR="00D94F33" w:rsidRDefault="00B675D5" w:rsidP="00E3209F">
      <w:pPr>
        <w:widowControl/>
        <w:spacing w:line="560" w:lineRule="exact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2.最後一天課程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結束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時間為下午5:30</w:t>
      </w:r>
      <w:r w:rsidR="00D94F33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，有安排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接駁車至火車站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D94F33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發車時間下午</w:t>
      </w:r>
    </w:p>
    <w:p w14:paraId="3358B25A" w14:textId="16A86A0F" w:rsidR="00B675D5" w:rsidRPr="00E3209F" w:rsidRDefault="00B675D5" w:rsidP="00D94F33">
      <w:pPr>
        <w:widowControl/>
        <w:spacing w:line="560" w:lineRule="exact"/>
        <w:ind w:firstLineChars="100" w:firstLine="300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6:15</w:t>
      </w:r>
      <w:r w:rsid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車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程約25分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。</w:t>
      </w:r>
    </w:p>
    <w:p w14:paraId="447F1944" w14:textId="726A5495" w:rsidR="00E3209F" w:rsidRDefault="00D94F33" w:rsidP="00E3209F">
      <w:pPr>
        <w:widowControl/>
        <w:spacing w:line="560" w:lineRule="exact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3</w:t>
      </w:r>
      <w:r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  <w:t>.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本次活動期間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主辦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單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位皆已準備餐具、教材、文具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請攜帶杯子、手帕或方</w:t>
      </w:r>
    </w:p>
    <w:p w14:paraId="75E360AE" w14:textId="625726F9" w:rsidR="00B675D5" w:rsidRPr="00E3209F" w:rsidRDefault="00B675D5" w:rsidP="00E3209F">
      <w:pPr>
        <w:widowControl/>
        <w:spacing w:line="560" w:lineRule="exact"/>
        <w:ind w:firstLineChars="100" w:firstLine="300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巾、個人盥洗用具及換洗衣物。(防疫期間請攜帶口罩)</w:t>
      </w:r>
    </w:p>
    <w:p w14:paraId="2F00F3B7" w14:textId="35743762" w:rsidR="00B675D5" w:rsidRPr="00E3209F" w:rsidRDefault="00D94F33" w:rsidP="00E3209F">
      <w:pPr>
        <w:widowControl/>
        <w:spacing w:line="560" w:lineRule="exact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  <w:t>4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.活動上課期間為保持儀容</w:t>
      </w:r>
      <w:r w:rsid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整齊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及活動方便</w:t>
      </w:r>
      <w:r w:rsidR="00837CEB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請穿著長褲、襪子、運動鞋。</w:t>
      </w:r>
    </w:p>
    <w:p w14:paraId="52927ABD" w14:textId="77777777" w:rsidR="00B675D5" w:rsidRPr="00E3209F" w:rsidRDefault="00B675D5" w:rsidP="00E3209F">
      <w:pPr>
        <w:widowControl/>
        <w:spacing w:line="560" w:lineRule="exact"/>
        <w:ind w:firstLineChars="100" w:firstLine="300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(勿穿短褲、短裙、無袖、透明上衣及拖鞋)</w:t>
      </w:r>
    </w:p>
    <w:p w14:paraId="64F47580" w14:textId="77777777" w:rsidR="00D94F33" w:rsidRPr="00B83A04" w:rsidRDefault="00D94F33" w:rsidP="00E3209F">
      <w:pPr>
        <w:widowControl/>
        <w:spacing w:line="560" w:lineRule="exact"/>
        <w:jc w:val="left"/>
        <w:rPr>
          <w:rFonts w:ascii="標楷體" w:eastAsia="標楷體" w:hAnsi="標楷體" w:cs="Arial"/>
          <w:b/>
          <w:bCs/>
          <w:color w:val="222222"/>
          <w:kern w:val="0"/>
          <w:sz w:val="30"/>
          <w:szCs w:val="30"/>
          <w:u w:val="single"/>
          <w:lang w:eastAsia="zh-TW"/>
        </w:rPr>
      </w:pPr>
      <w:r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  <w:t>5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.</w:t>
      </w:r>
      <w:r w:rsidR="00B675D5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上課期間</w:t>
      </w:r>
      <w:r w:rsidR="00837CEB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，</w:t>
      </w:r>
      <w:r w:rsidR="00B675D5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健保卡</w:t>
      </w:r>
      <w:r w:rsidR="00837CEB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、</w:t>
      </w:r>
      <w:r w:rsidR="00B675D5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手</w:t>
      </w:r>
      <w:r w:rsidR="00837CEB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機</w:t>
      </w:r>
      <w:r w:rsidR="00B675D5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、隨身</w:t>
      </w:r>
      <w:r w:rsidR="00837CEB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聽</w:t>
      </w:r>
      <w:r w:rsidR="00B675D5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等電子器材統一保管</w:t>
      </w:r>
      <w:r w:rsidR="00837CEB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，</w:t>
      </w:r>
      <w:r w:rsidR="00B675D5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不得攜帶任何牌類(</w:t>
      </w:r>
      <w:r w:rsidR="00837CEB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例</w:t>
      </w:r>
    </w:p>
    <w:p w14:paraId="13327760" w14:textId="39A408DA" w:rsidR="00B675D5" w:rsidRPr="00B83A04" w:rsidRDefault="00B675D5" w:rsidP="00D94F33">
      <w:pPr>
        <w:widowControl/>
        <w:spacing w:line="560" w:lineRule="exact"/>
        <w:ind w:firstLineChars="100" w:firstLine="300"/>
        <w:jc w:val="left"/>
        <w:rPr>
          <w:rFonts w:ascii="標楷體" w:eastAsia="標楷體" w:hAnsi="標楷體" w:cs="Arial"/>
          <w:b/>
          <w:bCs/>
          <w:color w:val="222222"/>
          <w:kern w:val="0"/>
          <w:sz w:val="30"/>
          <w:szCs w:val="30"/>
          <w:u w:val="single"/>
          <w:lang w:eastAsia="zh-TW"/>
        </w:rPr>
      </w:pPr>
      <w:r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如:撲克牌)及葷食進入本寺</w:t>
      </w:r>
      <w:r w:rsidR="00837CEB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，</w:t>
      </w:r>
      <w:r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未成年者請勿攜帶</w:t>
      </w:r>
      <w:r w:rsidR="00837CEB"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菸類進入本寺</w:t>
      </w:r>
      <w:r w:rsidRPr="00B83A04">
        <w:rPr>
          <w:rFonts w:ascii="標楷體" w:eastAsia="標楷體" w:hAnsi="標楷體" w:cs="Arial" w:hint="eastAsia"/>
          <w:b/>
          <w:bCs/>
          <w:color w:val="222222"/>
          <w:kern w:val="0"/>
          <w:sz w:val="30"/>
          <w:szCs w:val="30"/>
          <w:u w:val="single"/>
          <w:lang w:eastAsia="zh-TW"/>
        </w:rPr>
        <w:t>。</w:t>
      </w:r>
    </w:p>
    <w:p w14:paraId="121A5BEB" w14:textId="1F6DEFB5" w:rsidR="00B675D5" w:rsidRPr="00E3209F" w:rsidRDefault="00D94F33" w:rsidP="00E3209F">
      <w:pPr>
        <w:widowControl/>
        <w:spacing w:line="560" w:lineRule="exact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  <w:t>6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.開課前7天將</w:t>
      </w:r>
      <w:r w:rsid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以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E</w:t>
      </w:r>
      <w:r w:rsid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-m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ail或電話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進行上課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通知。</w:t>
      </w:r>
    </w:p>
    <w:p w14:paraId="18450923" w14:textId="0DC4C784" w:rsidR="00B675D5" w:rsidRPr="00E3209F" w:rsidRDefault="00D94F33" w:rsidP="00E3209F">
      <w:pPr>
        <w:widowControl/>
        <w:spacing w:line="560" w:lineRule="exact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  <w:t>7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.本寺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寮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房為通舗木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質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地板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提供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薄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椰子床墊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、枕頭及被子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。</w:t>
      </w:r>
    </w:p>
    <w:p w14:paraId="31376631" w14:textId="5A37DD5F" w:rsidR="003A4BED" w:rsidRDefault="00D94F33" w:rsidP="00E3209F">
      <w:pPr>
        <w:widowControl/>
        <w:spacing w:line="560" w:lineRule="exact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  <w:t>8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.學員須遵守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寮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房规約及作息時間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晚上十點半安板後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不得再外出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能遵守再</w:t>
      </w:r>
    </w:p>
    <w:p w14:paraId="56754EF2" w14:textId="3FF4E664" w:rsidR="00B675D5" w:rsidRPr="00E3209F" w:rsidRDefault="00B675D5" w:rsidP="003A4BED">
      <w:pPr>
        <w:widowControl/>
        <w:spacing w:line="560" w:lineRule="exact"/>
        <w:ind w:firstLineChars="100" w:firstLine="300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報名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。上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課期間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活動作息在極樂寺、修行樓及教學樓範圍內。</w:t>
      </w:r>
    </w:p>
    <w:p w14:paraId="13C81CB0" w14:textId="5E976CD9" w:rsidR="003A4BED" w:rsidRDefault="00D94F33" w:rsidP="00E3209F">
      <w:pPr>
        <w:widowControl/>
        <w:spacing w:line="560" w:lineRule="exact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  <w:t>9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.主辨單位保留接受報名與否權利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線上報名與傳真報名者</w:t>
      </w:r>
      <w:r w:rsidR="003A4BED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須</w:t>
      </w:r>
      <w:r w:rsidR="00B675D5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經工作人員電</w:t>
      </w:r>
    </w:p>
    <w:p w14:paraId="78F63721" w14:textId="355833CD" w:rsidR="00B675D5" w:rsidRPr="00E3209F" w:rsidRDefault="00B675D5" w:rsidP="003A4BED">
      <w:pPr>
        <w:widowControl/>
        <w:spacing w:line="560" w:lineRule="exact"/>
        <w:ind w:firstLineChars="100" w:firstLine="300"/>
        <w:jc w:val="left"/>
        <w:rPr>
          <w:rFonts w:ascii="標楷體" w:eastAsia="標楷體" w:hAnsi="標楷體" w:cs="Arial"/>
          <w:color w:val="222222"/>
          <w:kern w:val="0"/>
          <w:sz w:val="30"/>
          <w:szCs w:val="30"/>
          <w:lang w:eastAsia="zh-TW"/>
        </w:rPr>
      </w:pP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話回覆確認後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，</w:t>
      </w:r>
      <w:r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報名程序方始完成</w:t>
      </w:r>
      <w:r w:rsidR="00E3209F" w:rsidRPr="00E3209F">
        <w:rPr>
          <w:rFonts w:ascii="標楷體" w:eastAsia="標楷體" w:hAnsi="標楷體" w:cs="Arial" w:hint="eastAsia"/>
          <w:color w:val="222222"/>
          <w:kern w:val="0"/>
          <w:sz w:val="30"/>
          <w:szCs w:val="30"/>
          <w:lang w:eastAsia="zh-TW"/>
        </w:rPr>
        <w:t>。</w:t>
      </w:r>
    </w:p>
    <w:p w14:paraId="0566782D" w14:textId="7F013DE9" w:rsidR="00E3209F" w:rsidRDefault="00E3209F" w:rsidP="00B675D5">
      <w:pPr>
        <w:widowControl/>
        <w:spacing w:line="400" w:lineRule="exact"/>
        <w:jc w:val="left"/>
        <w:rPr>
          <w:rFonts w:ascii="標楷體" w:eastAsia="標楷體" w:hAnsi="標楷體" w:cs="Arial"/>
          <w:color w:val="222222"/>
          <w:kern w:val="0"/>
          <w:sz w:val="32"/>
          <w:szCs w:val="32"/>
          <w:lang w:eastAsia="zh-TW"/>
        </w:rPr>
      </w:pPr>
    </w:p>
    <w:p w14:paraId="6DB119C4" w14:textId="6BC16C72" w:rsidR="003A4BED" w:rsidRDefault="003A4BED" w:rsidP="00B675D5">
      <w:pPr>
        <w:widowControl/>
        <w:spacing w:line="400" w:lineRule="exact"/>
        <w:jc w:val="left"/>
        <w:rPr>
          <w:rFonts w:ascii="標楷體" w:eastAsia="標楷體" w:hAnsi="標楷體" w:cs="Arial"/>
          <w:color w:val="222222"/>
          <w:kern w:val="0"/>
          <w:sz w:val="32"/>
          <w:szCs w:val="32"/>
          <w:lang w:eastAsia="zh-TW"/>
        </w:rPr>
      </w:pPr>
    </w:p>
    <w:p w14:paraId="766A3E48" w14:textId="64E44D82" w:rsidR="00B83A04" w:rsidRDefault="00B83A04" w:rsidP="00B675D5">
      <w:pPr>
        <w:widowControl/>
        <w:spacing w:line="400" w:lineRule="exact"/>
        <w:jc w:val="left"/>
        <w:rPr>
          <w:rFonts w:ascii="標楷體" w:eastAsia="標楷體" w:hAnsi="標楷體" w:cs="Arial"/>
          <w:color w:val="222222"/>
          <w:kern w:val="0"/>
          <w:sz w:val="32"/>
          <w:szCs w:val="32"/>
          <w:lang w:eastAsia="zh-TW"/>
        </w:rPr>
      </w:pPr>
    </w:p>
    <w:p w14:paraId="257E7016" w14:textId="77777777" w:rsidR="00B83A04" w:rsidRDefault="00B83A04" w:rsidP="00B675D5">
      <w:pPr>
        <w:widowControl/>
        <w:spacing w:line="400" w:lineRule="exact"/>
        <w:jc w:val="left"/>
        <w:rPr>
          <w:rFonts w:ascii="標楷體" w:eastAsia="標楷體" w:hAnsi="標楷體" w:cs="Arial"/>
          <w:color w:val="222222"/>
          <w:kern w:val="0"/>
          <w:sz w:val="32"/>
          <w:szCs w:val="32"/>
          <w:lang w:eastAsia="zh-TW"/>
        </w:rPr>
      </w:pPr>
    </w:p>
    <w:p w14:paraId="452BC46E" w14:textId="77777777" w:rsidR="003A4BED" w:rsidRPr="00B675D5" w:rsidRDefault="003A4BED" w:rsidP="00B675D5">
      <w:pPr>
        <w:widowControl/>
        <w:spacing w:line="400" w:lineRule="exact"/>
        <w:jc w:val="left"/>
        <w:rPr>
          <w:rFonts w:ascii="標楷體" w:eastAsia="標楷體" w:hAnsi="標楷體" w:cs="Arial"/>
          <w:color w:val="222222"/>
          <w:kern w:val="0"/>
          <w:sz w:val="32"/>
          <w:szCs w:val="32"/>
          <w:lang w:eastAsia="zh-TW"/>
        </w:rPr>
      </w:pPr>
    </w:p>
    <w:p w14:paraId="3B1CFC76" w14:textId="7E9EB921" w:rsidR="003C2441" w:rsidRDefault="00B675D5" w:rsidP="00B83A04">
      <w:pPr>
        <w:widowControl/>
        <w:spacing w:line="400" w:lineRule="exact"/>
        <w:jc w:val="center"/>
        <w:rPr>
          <w:rFonts w:ascii="華康隸書體W5" w:eastAsia="華康隸書體W5" w:hAnsi="標楷體"/>
          <w:b/>
          <w:color w:val="000000" w:themeColor="text1"/>
          <w:sz w:val="44"/>
          <w:szCs w:val="44"/>
          <w:lang w:eastAsia="zh-TW"/>
        </w:rPr>
      </w:pPr>
      <w:r w:rsidRPr="003A4BED">
        <w:rPr>
          <w:rFonts w:ascii="標楷體" w:eastAsia="標楷體" w:hAnsi="標楷體" w:cs="Arial" w:hint="eastAsia"/>
          <w:b/>
          <w:bCs/>
          <w:color w:val="222222"/>
          <w:kern w:val="0"/>
          <w:sz w:val="36"/>
          <w:szCs w:val="36"/>
          <w:lang w:eastAsia="zh-TW"/>
        </w:rPr>
        <w:t>感謝您的配合,期望您能在本次學習中獲益。感恩您!</w:t>
      </w:r>
    </w:p>
    <w:p w14:paraId="4D71D451" w14:textId="77777777" w:rsidR="009108A2" w:rsidRDefault="009108A2" w:rsidP="0028698E">
      <w:pPr>
        <w:widowControl/>
        <w:jc w:val="center"/>
        <w:rPr>
          <w:rFonts w:ascii="華康隸書體W5" w:eastAsia="華康隸書體W5" w:hAnsi="標楷體"/>
          <w:b/>
          <w:color w:val="000000" w:themeColor="text1"/>
          <w:sz w:val="44"/>
          <w:szCs w:val="44"/>
          <w:lang w:eastAsia="zh-TW"/>
        </w:rPr>
      </w:pPr>
    </w:p>
    <w:p w14:paraId="6805D390" w14:textId="1E2A0796" w:rsidR="003863B1" w:rsidRPr="00470EC1" w:rsidRDefault="00BE6CC9" w:rsidP="0028698E">
      <w:pPr>
        <w:widowControl/>
        <w:jc w:val="center"/>
        <w:rPr>
          <w:rFonts w:ascii="華康隸書體W5" w:eastAsia="華康隸書體W5" w:hAnsi="標楷體"/>
          <w:b/>
          <w:color w:val="000000" w:themeColor="text1"/>
          <w:sz w:val="44"/>
          <w:szCs w:val="44"/>
          <w:lang w:eastAsia="zh-TW"/>
        </w:rPr>
      </w:pPr>
      <w:r w:rsidRPr="00470EC1">
        <w:rPr>
          <w:rFonts w:ascii="華康隸書體W5" w:eastAsia="華康隸書體W5" w:hAnsi="標楷體" w:hint="eastAsia"/>
          <w:b/>
          <w:color w:val="000000" w:themeColor="text1"/>
          <w:sz w:val="44"/>
          <w:szCs w:val="44"/>
          <w:lang w:eastAsia="zh-TW"/>
        </w:rPr>
        <w:lastRenderedPageBreak/>
        <w:t>極樂寺</w:t>
      </w:r>
    </w:p>
    <w:p w14:paraId="429231B3" w14:textId="77777777" w:rsidR="00BC1294" w:rsidRPr="00470EC1" w:rsidRDefault="00BC1294" w:rsidP="00967605">
      <w:pPr>
        <w:snapToGrid w:val="0"/>
        <w:jc w:val="center"/>
        <w:rPr>
          <w:rFonts w:ascii="華康隸書體W5" w:eastAsia="華康隸書體W5" w:hAnsi="標楷體" w:cs="Courier New"/>
          <w:b/>
          <w:color w:val="000000" w:themeColor="text1"/>
          <w:kern w:val="0"/>
          <w:sz w:val="36"/>
          <w:szCs w:val="36"/>
          <w:lang w:eastAsia="zh-TW"/>
        </w:rPr>
      </w:pPr>
      <w:r w:rsidRPr="00470EC1">
        <w:rPr>
          <w:rFonts w:ascii="華康隸書體W5" w:eastAsia="華康隸書體W5" w:hAnsi="標楷體" w:hint="eastAsia"/>
          <w:b/>
          <w:color w:val="000000" w:themeColor="text1"/>
          <w:sz w:val="36"/>
          <w:szCs w:val="36"/>
          <w:lang w:eastAsia="zh-TW"/>
        </w:rPr>
        <w:t>《</w:t>
      </w:r>
      <w:r w:rsidR="0004318A" w:rsidRPr="00470EC1">
        <w:rPr>
          <w:rFonts w:ascii="華康隸書體W5" w:eastAsia="華康隸書體W5" w:hAnsi="標楷體" w:hint="eastAsia"/>
          <w:b/>
          <w:color w:val="000000" w:themeColor="text1"/>
          <w:sz w:val="36"/>
          <w:szCs w:val="36"/>
          <w:lang w:eastAsia="zh-TW"/>
        </w:rPr>
        <w:t>中華</w:t>
      </w:r>
      <w:r w:rsidR="00261B74" w:rsidRPr="00470EC1">
        <w:rPr>
          <w:rFonts w:ascii="華康隸書體W5" w:eastAsia="華康隸書體W5" w:hAnsi="標楷體" w:hint="eastAsia"/>
          <w:b/>
          <w:color w:val="000000" w:themeColor="text1"/>
          <w:sz w:val="36"/>
          <w:szCs w:val="36"/>
          <w:lang w:eastAsia="zh-TW"/>
        </w:rPr>
        <w:t>傳統文化</w:t>
      </w:r>
      <w:r w:rsidR="004A2B21" w:rsidRPr="00470EC1">
        <w:rPr>
          <w:rFonts w:ascii="華康隸書體W5" w:eastAsia="華康隸書體W5" w:hAnsi="標楷體" w:hint="eastAsia"/>
          <w:b/>
          <w:color w:val="000000" w:themeColor="text1"/>
          <w:sz w:val="36"/>
          <w:szCs w:val="36"/>
          <w:lang w:eastAsia="zh-TW"/>
        </w:rPr>
        <w:t>道德講堂</w:t>
      </w:r>
      <w:r w:rsidRPr="00470EC1">
        <w:rPr>
          <w:rFonts w:ascii="華康隸書體W5" w:eastAsia="華康隸書體W5" w:hAnsi="標楷體" w:hint="eastAsia"/>
          <w:b/>
          <w:color w:val="000000" w:themeColor="text1"/>
          <w:sz w:val="36"/>
          <w:szCs w:val="36"/>
          <w:lang w:eastAsia="zh-TW"/>
        </w:rPr>
        <w:t>》</w:t>
      </w:r>
      <w:r w:rsidRPr="00470EC1">
        <w:rPr>
          <w:rFonts w:ascii="華康隸書體W5" w:eastAsia="華康隸書體W5" w:hAnsi="標楷體" w:cs="Courier New" w:hint="eastAsia"/>
          <w:b/>
          <w:color w:val="000000" w:themeColor="text1"/>
          <w:kern w:val="0"/>
          <w:sz w:val="36"/>
          <w:szCs w:val="36"/>
          <w:lang w:eastAsia="zh-TW"/>
        </w:rPr>
        <w:t>報名表</w:t>
      </w:r>
    </w:p>
    <w:p w14:paraId="7D897990" w14:textId="37DEAB26" w:rsidR="00BF4520" w:rsidRPr="00470EC1" w:rsidRDefault="00967605" w:rsidP="00BF4520">
      <w:pPr>
        <w:snapToGrid w:val="0"/>
        <w:spacing w:beforeLines="50" w:before="156"/>
        <w:ind w:right="-23"/>
        <w:rPr>
          <w:rFonts w:ascii="華康隸書體W5" w:eastAsia="華康隸書體W5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 xml:space="preserve"> </w:t>
      </w:r>
      <w:r w:rsidR="00CE0FAB" w:rsidRPr="00B00F85"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 xml:space="preserve"> </w:t>
      </w:r>
      <w:r w:rsidR="00BF4520" w:rsidRPr="00470EC1">
        <w:rPr>
          <w:rFonts w:ascii="華康隸書體W5" w:eastAsia="華康隸書體W5" w:hAnsi="標楷體" w:hint="eastAsia"/>
          <w:bCs/>
          <w:color w:val="000000" w:themeColor="text1"/>
          <w:sz w:val="24"/>
          <w:lang w:eastAsia="zh-TW"/>
        </w:rPr>
        <w:t>填表日期：</w:t>
      </w:r>
      <w:r w:rsidR="000D7292">
        <w:rPr>
          <w:rFonts w:ascii="華康隸書體W5" w:eastAsia="華康隸書體W5" w:hAnsi="標楷體" w:hint="eastAsia"/>
          <w:bCs/>
          <w:color w:val="000000" w:themeColor="text1"/>
          <w:sz w:val="24"/>
          <w:lang w:eastAsia="zh-TW"/>
        </w:rPr>
        <w:t xml:space="preserve"> </w:t>
      </w:r>
      <w:r w:rsidR="000D7292">
        <w:rPr>
          <w:rFonts w:ascii="華康隸書體W5" w:eastAsia="華康隸書體W5" w:hAnsi="標楷體"/>
          <w:bCs/>
          <w:color w:val="000000" w:themeColor="text1"/>
          <w:sz w:val="24"/>
          <w:lang w:eastAsia="zh-TW"/>
        </w:rPr>
        <w:t xml:space="preserve">   </w:t>
      </w:r>
      <w:r w:rsidR="00BF4520" w:rsidRPr="00470EC1">
        <w:rPr>
          <w:rFonts w:ascii="華康隸書體W5" w:eastAsia="華康隸書體W5" w:hAnsi="標楷體" w:hint="eastAsia"/>
          <w:bCs/>
          <w:color w:val="000000" w:themeColor="text1"/>
          <w:sz w:val="24"/>
          <w:lang w:eastAsia="zh-TW"/>
        </w:rPr>
        <w:t xml:space="preserve">年      月      日　　　　　　　　　　　　　　</w:t>
      </w:r>
      <w:r w:rsidR="009D325B" w:rsidRPr="00470EC1">
        <w:rPr>
          <w:rFonts w:ascii="華康隸書體W5" w:eastAsia="華康隸書體W5" w:hAnsi="標楷體" w:hint="eastAsia"/>
          <w:bCs/>
          <w:color w:val="000000" w:themeColor="text1"/>
          <w:sz w:val="24"/>
          <w:lang w:eastAsia="zh-TW"/>
        </w:rPr>
        <w:t xml:space="preserve">　　</w:t>
      </w:r>
      <w:r w:rsidR="00BF4520" w:rsidRPr="00470EC1">
        <w:rPr>
          <w:rFonts w:ascii="華康隸書體W5" w:eastAsia="華康隸書體W5" w:hAnsi="標楷體" w:hint="eastAsia"/>
          <w:bCs/>
          <w:color w:val="000000" w:themeColor="text1"/>
          <w:sz w:val="24"/>
          <w:lang w:eastAsia="zh-TW"/>
        </w:rPr>
        <w:t>編號：</w:t>
      </w:r>
      <w:r w:rsidR="00BF4520" w:rsidRPr="00470EC1">
        <w:rPr>
          <w:rFonts w:ascii="華康隸書體W5" w:eastAsia="華康隸書體W5" w:hAnsi="標楷體" w:hint="eastAsia"/>
          <w:bCs/>
          <w:color w:val="D9D9D9" w:themeColor="background1" w:themeShade="D9"/>
          <w:sz w:val="24"/>
          <w:lang w:eastAsia="zh-TW"/>
        </w:rPr>
        <w:t>內部填寫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6"/>
        <w:gridCol w:w="1145"/>
        <w:gridCol w:w="851"/>
        <w:gridCol w:w="425"/>
        <w:gridCol w:w="709"/>
        <w:gridCol w:w="425"/>
        <w:gridCol w:w="567"/>
        <w:gridCol w:w="1134"/>
        <w:gridCol w:w="425"/>
        <w:gridCol w:w="426"/>
        <w:gridCol w:w="457"/>
        <w:gridCol w:w="535"/>
        <w:gridCol w:w="1697"/>
      </w:tblGrid>
      <w:tr w:rsidR="00704538" w:rsidRPr="00470EC1" w14:paraId="5718B0B2" w14:textId="77777777" w:rsidTr="00F56EA5">
        <w:trPr>
          <w:cantSplit/>
          <w:trHeight w:val="510"/>
          <w:jc w:val="center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098BD7" w14:textId="77777777" w:rsidR="00704538" w:rsidRPr="00470EC1" w:rsidRDefault="00704538" w:rsidP="00FD6463">
            <w:pPr>
              <w:snapToGrid w:val="0"/>
              <w:spacing w:line="320" w:lineRule="exact"/>
              <w:ind w:right="72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>參加期數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467AC3" w14:textId="77777777" w:rsidR="00704538" w:rsidRPr="00470EC1" w:rsidRDefault="00704538" w:rsidP="00FD6463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6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6"/>
                <w:szCs w:val="32"/>
                <w:lang w:eastAsia="zh-TW"/>
              </w:rPr>
              <w:t xml:space="preserve">第 </w:t>
            </w:r>
            <w:r w:rsidRPr="00470EC1">
              <w:rPr>
                <w:rFonts w:ascii="華康隸書體W5" w:eastAsia="華康隸書體W5" w:hAnsi="標楷體" w:hint="eastAsia"/>
                <w:b/>
                <w:color w:val="000000" w:themeColor="text1"/>
                <w:sz w:val="36"/>
                <w:szCs w:val="32"/>
                <w:lang w:eastAsia="zh-TW"/>
              </w:rPr>
              <w:t xml:space="preserve">  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6"/>
                <w:szCs w:val="32"/>
                <w:lang w:eastAsia="zh-TW"/>
              </w:rPr>
              <w:t xml:space="preserve"> 期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08BDD" w14:textId="77777777" w:rsidR="00704538" w:rsidRPr="00F56EA5" w:rsidRDefault="00704538" w:rsidP="00FD6463">
            <w:pPr>
              <w:snapToGrid w:val="0"/>
              <w:spacing w:line="320" w:lineRule="exact"/>
              <w:ind w:right="113"/>
              <w:jc w:val="center"/>
              <w:rPr>
                <w:rFonts w:ascii="華康隸書體W5" w:eastAsia="華康隸書體W5" w:hAnsi="標楷體"/>
                <w:color w:val="000000" w:themeColor="text1"/>
                <w:spacing w:val="-20"/>
                <w:sz w:val="32"/>
                <w:szCs w:val="36"/>
              </w:rPr>
            </w:pPr>
            <w:r w:rsidRPr="00F56EA5">
              <w:rPr>
                <w:rFonts w:ascii="華康隸書體W5" w:eastAsia="華康隸書體W5" w:hAnsi="標楷體" w:hint="eastAsia"/>
                <w:color w:val="000000" w:themeColor="text1"/>
                <w:spacing w:val="-20"/>
                <w:sz w:val="32"/>
                <w:szCs w:val="36"/>
                <w:lang w:eastAsia="zh-TW"/>
              </w:rPr>
              <w:t>參加日期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629566" w14:textId="301D26C4" w:rsidR="00704538" w:rsidRPr="00470EC1" w:rsidRDefault="00704538" w:rsidP="00FD6463">
            <w:pPr>
              <w:snapToGrid w:val="0"/>
              <w:spacing w:line="320" w:lineRule="exact"/>
              <w:rPr>
                <w:rFonts w:ascii="華康隸書體W5" w:eastAsia="華康隸書體W5" w:hAnsi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 xml:space="preserve">     ～</w:t>
            </w:r>
          </w:p>
        </w:tc>
        <w:tc>
          <w:tcPr>
            <w:tcW w:w="268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A2420" w14:textId="77777777" w:rsidR="00704538" w:rsidRPr="00470EC1" w:rsidRDefault="00704538" w:rsidP="00FD6463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20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0"/>
                <w:szCs w:val="32"/>
                <w:lang w:eastAsia="zh-TW"/>
              </w:rPr>
              <w:t>（需全程，含報到共八日）</w:t>
            </w:r>
          </w:p>
        </w:tc>
      </w:tr>
      <w:tr w:rsidR="002F6AFD" w:rsidRPr="00470EC1" w14:paraId="10381829" w14:textId="7C9193AD" w:rsidTr="00F56EA5">
        <w:trPr>
          <w:cantSplit/>
          <w:trHeight w:val="567"/>
          <w:jc w:val="center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8B08" w14:textId="77777777" w:rsidR="002F6AFD" w:rsidRPr="00470EC1" w:rsidRDefault="002F6AFD" w:rsidP="008D1F8C">
            <w:pPr>
              <w:snapToGrid w:val="0"/>
              <w:spacing w:line="300" w:lineRule="exact"/>
              <w:ind w:right="72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</w:rPr>
              <w:t>姓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 xml:space="preserve">   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5A11A" w14:textId="77777777" w:rsidR="002F6AFD" w:rsidRPr="00470EC1" w:rsidRDefault="002F6AFD" w:rsidP="008D1F8C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FDC9EB" w14:textId="5E151E48" w:rsidR="002F6AFD" w:rsidRPr="00470EC1" w:rsidRDefault="002F6AFD" w:rsidP="008D1F8C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Cs/>
                <w:color w:val="000000" w:themeColor="text1"/>
                <w:w w:val="80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bCs/>
                <w:color w:val="000000" w:themeColor="text1"/>
                <w:w w:val="80"/>
                <w:sz w:val="32"/>
                <w:szCs w:val="32"/>
                <w:lang w:eastAsia="zh-TW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3F73FA6" w14:textId="50E0E89D" w:rsidR="002F6AFD" w:rsidRPr="00F56EA5" w:rsidRDefault="002F6AFD" w:rsidP="008D1F8C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/>
                <w:color w:val="000000" w:themeColor="text1"/>
                <w:spacing w:val="-20"/>
                <w:w w:val="80"/>
                <w:sz w:val="32"/>
                <w:szCs w:val="32"/>
              </w:rPr>
            </w:pPr>
            <w:r w:rsidRPr="00F56EA5">
              <w:rPr>
                <w:rFonts w:ascii="華康隸書體W5" w:eastAsia="華康隸書體W5" w:hAnsi="標楷體" w:hint="eastAsia"/>
                <w:bCs/>
                <w:color w:val="000000" w:themeColor="text1"/>
                <w:spacing w:val="-20"/>
                <w:w w:val="80"/>
                <w:sz w:val="32"/>
                <w:szCs w:val="32"/>
              </w:rPr>
              <w:t>□男□女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20AD2" w14:textId="428ADAB3" w:rsidR="002F6AFD" w:rsidRPr="00F56EA5" w:rsidRDefault="00F56EA5" w:rsidP="008D1F8C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</w:pPr>
            <w:r w:rsidRPr="00F56EA5">
              <w:rPr>
                <w:rFonts w:ascii="華康隸書體W5" w:eastAsia="華康隸書體W5" w:hAnsi="標楷體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</w:t>
            </w:r>
            <w:r w:rsidR="002F6AFD" w:rsidRPr="00F56EA5">
              <w:rPr>
                <w:rFonts w:ascii="華康隸書體W5" w:eastAsia="華康隸書體W5" w:hAnsi="標楷體" w:hint="eastAsia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</w:t>
            </w:r>
            <w:r w:rsidRPr="00F56EA5">
              <w:rPr>
                <w:rFonts w:ascii="華康隸書體W5" w:eastAsia="華康隸書體W5" w:hAnsi="標楷體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</w:t>
            </w:r>
            <w:r w:rsidR="002F6AFD" w:rsidRPr="00F56EA5">
              <w:rPr>
                <w:rFonts w:ascii="華康隸書體W5" w:eastAsia="華康隸書體W5" w:hAnsi="標楷體" w:hint="eastAsia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年 </w:t>
            </w:r>
            <w:r w:rsidRPr="00F56EA5">
              <w:rPr>
                <w:rFonts w:ascii="華康隸書體W5" w:eastAsia="華康隸書體W5" w:hAnsi="標楷體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 </w:t>
            </w:r>
            <w:r>
              <w:rPr>
                <w:rFonts w:ascii="華康隸書體W5" w:eastAsia="華康隸書體W5" w:hAnsi="標楷體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</w:t>
            </w:r>
            <w:r w:rsidR="002F6AFD" w:rsidRPr="00F56EA5">
              <w:rPr>
                <w:rFonts w:ascii="華康隸書體W5" w:eastAsia="華康隸書體W5" w:hAnsi="標楷體" w:hint="eastAsia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月  </w:t>
            </w:r>
            <w:r w:rsidRPr="00F56EA5">
              <w:rPr>
                <w:rFonts w:ascii="華康隸書體W5" w:eastAsia="華康隸書體W5" w:hAnsi="標楷體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 </w:t>
            </w:r>
            <w:r w:rsidR="002F6AFD" w:rsidRPr="00F56EA5">
              <w:rPr>
                <w:rFonts w:ascii="華康隸書體W5" w:eastAsia="華康隸書體W5" w:hAnsi="標楷體" w:hint="eastAsia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日生  </w:t>
            </w:r>
            <w:r>
              <w:rPr>
                <w:rFonts w:ascii="華康隸書體W5" w:eastAsia="華康隸書體W5" w:hAnsi="標楷體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 </w:t>
            </w:r>
            <w:r w:rsidRPr="00F56EA5">
              <w:rPr>
                <w:rFonts w:ascii="華康隸書體W5" w:eastAsia="華康隸書體W5" w:hAnsi="標楷體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</w:t>
            </w:r>
            <w:r w:rsidR="002F6AFD" w:rsidRPr="00F56EA5">
              <w:rPr>
                <w:rFonts w:ascii="華康隸書體W5" w:eastAsia="華康隸書體W5" w:hAnsi="標楷體" w:hint="eastAsia"/>
                <w:bCs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 xml:space="preserve"> 歲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EF6D8" w14:textId="77777777" w:rsidR="002F6AFD" w:rsidRPr="00470EC1" w:rsidRDefault="002F6AFD" w:rsidP="008D1F8C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Cs/>
                <w:color w:val="000000" w:themeColor="text1"/>
                <w:w w:val="90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bCs/>
                <w:color w:val="000000" w:themeColor="text1"/>
                <w:w w:val="90"/>
                <w:sz w:val="32"/>
                <w:szCs w:val="32"/>
              </w:rPr>
              <w:t>身份</w:t>
            </w:r>
          </w:p>
          <w:p w14:paraId="4F523AEB" w14:textId="0BD7BA9E" w:rsidR="002F6AFD" w:rsidRPr="00470EC1" w:rsidRDefault="002F6AFD" w:rsidP="008D1F8C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Cs/>
                <w:color w:val="000000" w:themeColor="text1"/>
                <w:w w:val="90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bCs/>
                <w:color w:val="000000" w:themeColor="text1"/>
                <w:w w:val="90"/>
                <w:sz w:val="32"/>
                <w:szCs w:val="32"/>
              </w:rPr>
              <w:t>證號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DB4CC7" w14:textId="77777777" w:rsidR="002F6AFD" w:rsidRPr="00470EC1" w:rsidRDefault="002F6AFD" w:rsidP="008D1F8C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C6872" w:rsidRPr="00470EC1" w14:paraId="5DFC39D6" w14:textId="77777777" w:rsidTr="00470EC1">
        <w:trPr>
          <w:cantSplit/>
          <w:trHeight w:val="170"/>
          <w:jc w:val="center"/>
        </w:trPr>
        <w:tc>
          <w:tcPr>
            <w:tcW w:w="17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03A3ED" w14:textId="77777777" w:rsidR="00BC6872" w:rsidRPr="00470EC1" w:rsidRDefault="00BC6872" w:rsidP="00D97223">
            <w:pPr>
              <w:snapToGrid w:val="0"/>
              <w:spacing w:line="280" w:lineRule="exact"/>
              <w:ind w:right="72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>英文名字</w:t>
            </w:r>
          </w:p>
          <w:p w14:paraId="4DB49C6E" w14:textId="77777777" w:rsidR="00BC6872" w:rsidRPr="00470EC1" w:rsidRDefault="00BC6872" w:rsidP="00D97223">
            <w:pPr>
              <w:snapToGrid w:val="0"/>
              <w:spacing w:line="28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24"/>
                <w:szCs w:val="28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28"/>
                <w:lang w:eastAsia="zh-TW"/>
              </w:rPr>
              <w:t xml:space="preserve">(需同護照) </w:t>
            </w:r>
          </w:p>
        </w:tc>
        <w:tc>
          <w:tcPr>
            <w:tcW w:w="412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E1FFEE" w14:textId="4B47CB18" w:rsidR="00BC6872" w:rsidRPr="00470EC1" w:rsidRDefault="00AE1421" w:rsidP="00D97223">
            <w:pPr>
              <w:snapToGrid w:val="0"/>
              <w:spacing w:line="280" w:lineRule="exact"/>
              <w:rPr>
                <w:rFonts w:ascii="華康隸書體W5" w:eastAsia="華康隸書體W5" w:hAnsi="標楷體"/>
                <w:color w:val="000000" w:themeColor="text1"/>
                <w:sz w:val="24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32"/>
                <w:lang w:eastAsia="zh-TW"/>
              </w:rPr>
              <w:t>Surn</w:t>
            </w:r>
            <w:r w:rsidR="00BC6872"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32"/>
                <w:lang w:eastAsia="zh-TW"/>
              </w:rPr>
              <w:t>ame</w:t>
            </w:r>
            <w:r w:rsidR="00D97223"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32"/>
                <w:lang w:eastAsia="zh-TW"/>
              </w:rPr>
              <w:t>姓氏</w:t>
            </w: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240A62" w14:textId="33953F10" w:rsidR="00BC6872" w:rsidRPr="00470EC1" w:rsidRDefault="00AE1421" w:rsidP="00D97223">
            <w:pPr>
              <w:snapToGrid w:val="0"/>
              <w:spacing w:line="280" w:lineRule="exact"/>
              <w:jc w:val="left"/>
              <w:rPr>
                <w:rFonts w:ascii="華康隸書體W5" w:eastAsia="華康隸書體W5" w:hAnsi="標楷體"/>
                <w:color w:val="000000" w:themeColor="text1"/>
                <w:sz w:val="24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32"/>
                <w:lang w:eastAsia="zh-TW"/>
              </w:rPr>
              <w:t>Given</w:t>
            </w:r>
            <w:r w:rsidR="00BC6872"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32"/>
                <w:lang w:eastAsia="zh-TW"/>
              </w:rPr>
              <w:t xml:space="preserve"> name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32"/>
                <w:lang w:eastAsia="zh-TW"/>
              </w:rPr>
              <w:t>s</w:t>
            </w:r>
            <w:r w:rsidR="00D97223"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32"/>
                <w:lang w:eastAsia="zh-TW"/>
              </w:rPr>
              <w:t>名字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AAEF891" w14:textId="77777777" w:rsidR="00BC6872" w:rsidRPr="00470EC1" w:rsidRDefault="00BC6872" w:rsidP="00D97223">
            <w:pPr>
              <w:snapToGrid w:val="0"/>
              <w:spacing w:line="280" w:lineRule="exact"/>
              <w:jc w:val="right"/>
              <w:rPr>
                <w:rFonts w:ascii="華康隸書體W5" w:eastAsia="華康隸書體W5" w:hAnsi="標楷體"/>
                <w:color w:val="000000" w:themeColor="text1"/>
                <w:spacing w:val="-20"/>
                <w:sz w:val="24"/>
                <w:szCs w:val="28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pacing w:val="-20"/>
                <w:sz w:val="24"/>
                <w:szCs w:val="28"/>
                <w:lang w:eastAsia="zh-TW"/>
              </w:rPr>
              <w:t>(發結業證書用)</w:t>
            </w:r>
          </w:p>
          <w:p w14:paraId="65829788" w14:textId="77777777" w:rsidR="00BC6872" w:rsidRPr="00470EC1" w:rsidRDefault="00BC6872" w:rsidP="00D97223">
            <w:pPr>
              <w:snapToGrid w:val="0"/>
              <w:spacing w:line="280" w:lineRule="exact"/>
              <w:jc w:val="right"/>
              <w:rPr>
                <w:rFonts w:ascii="華康隸書體W5" w:eastAsia="華康隸書體W5" w:hAnsi="標楷體"/>
                <w:color w:val="000000" w:themeColor="text1"/>
                <w:spacing w:val="-20"/>
                <w:sz w:val="24"/>
                <w:szCs w:val="28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pacing w:val="-20"/>
                <w:sz w:val="24"/>
                <w:szCs w:val="28"/>
                <w:lang w:eastAsia="zh-TW"/>
              </w:rPr>
              <w:t>(請以正楷書寫)</w:t>
            </w:r>
          </w:p>
        </w:tc>
      </w:tr>
      <w:tr w:rsidR="00BC6872" w:rsidRPr="00B00F85" w14:paraId="73A2F5E3" w14:textId="77777777" w:rsidTr="00470EC1">
        <w:trPr>
          <w:cantSplit/>
          <w:trHeight w:val="283"/>
          <w:jc w:val="center"/>
        </w:trPr>
        <w:tc>
          <w:tcPr>
            <w:tcW w:w="17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A321" w14:textId="77777777" w:rsidR="00BC6872" w:rsidRDefault="00BC6872" w:rsidP="00C333A1">
            <w:pPr>
              <w:snapToGrid w:val="0"/>
              <w:ind w:right="7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D60168" w14:textId="77777777" w:rsidR="00BC6872" w:rsidRPr="005960E0" w:rsidRDefault="00BC6872" w:rsidP="00FF6AF1">
            <w:pPr>
              <w:snapToGrid w:val="0"/>
              <w:spacing w:line="340" w:lineRule="exact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00B326" w14:textId="77777777" w:rsidR="00BC6872" w:rsidRPr="005960E0" w:rsidRDefault="00BC6872" w:rsidP="00FF6AF1">
            <w:pPr>
              <w:snapToGrid w:val="0"/>
              <w:spacing w:line="340" w:lineRule="exact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3E56D67" w14:textId="77777777" w:rsidR="00BC6872" w:rsidRPr="00B8059F" w:rsidRDefault="00BC6872" w:rsidP="00BC6872">
            <w:pPr>
              <w:snapToGrid w:val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4165F7" w:rsidRPr="00470EC1" w14:paraId="2CD45D98" w14:textId="77777777" w:rsidTr="0016374B">
        <w:trPr>
          <w:cantSplit/>
          <w:trHeight w:val="819"/>
          <w:jc w:val="center"/>
        </w:trPr>
        <w:tc>
          <w:tcPr>
            <w:tcW w:w="171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EDC4" w14:textId="77777777" w:rsidR="00EC391A" w:rsidRPr="00470EC1" w:rsidRDefault="004165F7" w:rsidP="00820393">
            <w:pPr>
              <w:snapToGrid w:val="0"/>
              <w:spacing w:line="300" w:lineRule="exact"/>
              <w:ind w:right="72"/>
              <w:jc w:val="center"/>
              <w:rPr>
                <w:rFonts w:ascii="華康隸書體W5" w:eastAsia="華康隸書體W5" w:hAnsi="標楷體"/>
                <w:color w:val="000000" w:themeColor="text1"/>
                <w:sz w:val="24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>健康情形</w:t>
            </w:r>
          </w:p>
        </w:tc>
        <w:tc>
          <w:tcPr>
            <w:tcW w:w="8796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14C0C" w14:textId="697C46BA" w:rsidR="004165F7" w:rsidRPr="00704538" w:rsidRDefault="004165F7" w:rsidP="00704538">
            <w:pPr>
              <w:spacing w:line="300" w:lineRule="exact"/>
              <w:jc w:val="left"/>
              <w:rPr>
                <w:rFonts w:ascii="華康隸書體W5" w:eastAsia="華康隸書體W5"/>
                <w:sz w:val="28"/>
                <w:szCs w:val="28"/>
                <w:lang w:eastAsia="zh-TW"/>
              </w:rPr>
            </w:pP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□良好 </w:t>
            </w:r>
            <w:r w:rsidR="00EC391A"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</w:t>
            </w: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>□普通</w:t>
            </w:r>
            <w:r w:rsidR="00EC391A"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 </w:t>
            </w: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□殘疾  </w:t>
            </w:r>
            <w:r w:rsidR="00EC391A"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 </w:t>
            </w: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□慢 性 病：____</w:t>
            </w:r>
            <w:r w:rsidR="00F44610">
              <w:rPr>
                <w:rFonts w:ascii="華康隸書體W5" w:eastAsia="華康隸書體W5"/>
                <w:sz w:val="28"/>
                <w:szCs w:val="28"/>
                <w:lang w:eastAsia="zh-TW"/>
              </w:rPr>
              <w:t xml:space="preserve"> </w:t>
            </w: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>_____</w:t>
            </w:r>
          </w:p>
          <w:p w14:paraId="4D9F4C03" w14:textId="77777777" w:rsidR="004165F7" w:rsidRPr="00704538" w:rsidRDefault="004165F7" w:rsidP="00704538">
            <w:pPr>
              <w:spacing w:line="300" w:lineRule="exact"/>
              <w:rPr>
                <w:rFonts w:ascii="華康隸書體W5" w:eastAsia="華康隸書體W5"/>
                <w:sz w:val="28"/>
                <w:szCs w:val="28"/>
                <w:lang w:eastAsia="zh-TW"/>
              </w:rPr>
            </w:pP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>□B型肝炎</w:t>
            </w:r>
            <w:r w:rsidR="00EC391A"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  □心理疾病</w:t>
            </w: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  □需長期服藥 </w:t>
            </w:r>
            <w:r w:rsidR="00EC391A"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</w:t>
            </w: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 xml:space="preserve"> □特殊疾病：_________</w:t>
            </w:r>
          </w:p>
          <w:p w14:paraId="7333FF41" w14:textId="2675688F" w:rsidR="00820393" w:rsidRPr="00704538" w:rsidRDefault="00820393" w:rsidP="00704538">
            <w:pPr>
              <w:spacing w:line="300" w:lineRule="exact"/>
              <w:rPr>
                <w:rFonts w:ascii="華康隸書體W5" w:eastAsia="華康隸書體W5"/>
                <w:sz w:val="28"/>
                <w:szCs w:val="28"/>
                <w:lang w:eastAsia="zh-TW"/>
              </w:rPr>
            </w:pP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>※具傳染病</w:t>
            </w:r>
            <w:r w:rsidR="00470EC1"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>、</w:t>
            </w: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>精神異常或生活無法自理者，</w:t>
            </w:r>
            <w:r w:rsidR="006D4BC9" w:rsidRPr="00704538">
              <w:rPr>
                <w:rFonts w:ascii="華康隸書體W5" w:eastAsia="華康隸書體W5" w:hAnsi="標楷體" w:hint="eastAsia"/>
                <w:color w:val="000000" w:themeColor="text1"/>
                <w:sz w:val="28"/>
                <w:szCs w:val="28"/>
                <w:lang w:eastAsia="zh-TW"/>
              </w:rPr>
              <w:t>須個別面談</w:t>
            </w:r>
            <w:r w:rsidRPr="00704538">
              <w:rPr>
                <w:rFonts w:ascii="華康隸書體W5" w:eastAsia="華康隸書體W5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C3427D" w:rsidRPr="00470EC1" w14:paraId="2C67EEF7" w14:textId="77777777" w:rsidTr="0016374B">
        <w:trPr>
          <w:cantSplit/>
          <w:trHeight w:val="397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176928" w14:textId="77777777" w:rsidR="00C3427D" w:rsidRPr="00470EC1" w:rsidRDefault="00C3427D" w:rsidP="00332F40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 w:cs="Courier New"/>
                <w:color w:val="000000" w:themeColor="text1"/>
                <w:kern w:val="0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>婚   姻</w:t>
            </w:r>
          </w:p>
        </w:tc>
        <w:tc>
          <w:tcPr>
            <w:tcW w:w="8796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A14AD" w14:textId="637A64DC" w:rsidR="00C3427D" w:rsidRPr="00704538" w:rsidRDefault="00C3427D" w:rsidP="00FE23C8">
            <w:pPr>
              <w:spacing w:line="320" w:lineRule="exact"/>
              <w:rPr>
                <w:rFonts w:ascii="華康隸書體W5" w:eastAsia="華康隸書體W5" w:hAnsi="標楷體"/>
                <w:color w:val="000000" w:themeColor="text1"/>
                <w:w w:val="90"/>
                <w:sz w:val="32"/>
                <w:szCs w:val="32"/>
                <w:lang w:eastAsia="zh-TW"/>
              </w:rPr>
            </w:pPr>
            <w:r w:rsidRPr="00704538">
              <w:rPr>
                <w:rFonts w:ascii="華康隸書體W5" w:eastAsia="華康隸書體W5" w:hAnsi="標楷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□已婚 </w:t>
            </w:r>
            <w:r w:rsidR="00F44610">
              <w:rPr>
                <w:rFonts w:ascii="華康隸書體W5" w:eastAsia="華康隸書體W5" w:hAnsi="標楷體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 </w:t>
            </w:r>
            <w:r w:rsidRPr="00704538">
              <w:rPr>
                <w:rFonts w:ascii="華康隸書體W5" w:eastAsia="華康隸書體W5" w:hAnsi="標楷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 □未婚 </w:t>
            </w:r>
            <w:r w:rsidR="00F44610">
              <w:rPr>
                <w:rFonts w:ascii="華康隸書體W5" w:eastAsia="華康隸書體W5" w:hAnsi="標楷體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 </w:t>
            </w:r>
            <w:r w:rsidRPr="00704538">
              <w:rPr>
                <w:rFonts w:ascii="華康隸書體W5" w:eastAsia="華康隸書體W5" w:hAnsi="標楷體" w:hint="eastAsia"/>
                <w:color w:val="000000" w:themeColor="text1"/>
                <w:w w:val="90"/>
                <w:sz w:val="32"/>
                <w:szCs w:val="32"/>
                <w:lang w:eastAsia="zh-TW"/>
              </w:rPr>
              <w:t xml:space="preserve"> □離婚</w:t>
            </w:r>
          </w:p>
        </w:tc>
      </w:tr>
      <w:tr w:rsidR="005E25B3" w:rsidRPr="003C5F08" w14:paraId="47530604" w14:textId="77777777" w:rsidTr="0016374B">
        <w:trPr>
          <w:cantSplit/>
          <w:trHeight w:val="397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474376" w14:textId="05701CEF" w:rsidR="005E25B3" w:rsidRPr="003C5F08" w:rsidRDefault="005E25B3" w:rsidP="00332F40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  <w:lang w:eastAsia="zh-TW"/>
              </w:rPr>
            </w:pPr>
            <w:r w:rsidRPr="003C5F08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>學</w:t>
            </w:r>
            <w:r w:rsidR="00704538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 xml:space="preserve"> </w:t>
            </w:r>
            <w:r w:rsidRPr="003C5F08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 xml:space="preserve">　歷</w:t>
            </w:r>
          </w:p>
        </w:tc>
        <w:tc>
          <w:tcPr>
            <w:tcW w:w="8796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3D585" w14:textId="455FBBD6" w:rsidR="005E25B3" w:rsidRPr="00704538" w:rsidRDefault="005E25B3" w:rsidP="005E25B3">
            <w:pPr>
              <w:spacing w:line="320" w:lineRule="exact"/>
              <w:rPr>
                <w:rFonts w:ascii="華康隸書體W5" w:eastAsia="華康隸書體W5" w:hAnsi="標楷體"/>
                <w:w w:val="90"/>
                <w:sz w:val="28"/>
                <w:szCs w:val="28"/>
                <w:lang w:eastAsia="zh-TW"/>
              </w:rPr>
            </w:pPr>
            <w:r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□1.</w:t>
            </w:r>
            <w:r w:rsidR="003C5F08"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博士</w:t>
            </w:r>
            <w:r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□2.</w:t>
            </w:r>
            <w:r w:rsidR="003C5F08"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碩士□3.</w:t>
            </w:r>
            <w:r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大學</w:t>
            </w:r>
            <w:r w:rsidR="003C5F08"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□4.</w:t>
            </w:r>
            <w:r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專科□</w:t>
            </w:r>
            <w:r w:rsidR="003C5F08"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5</w:t>
            </w:r>
            <w:r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.高中職□</w:t>
            </w:r>
            <w:r w:rsidR="003C5F08"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6</w:t>
            </w:r>
            <w:r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.國</w:t>
            </w:r>
            <w:r w:rsidR="003C5F08"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中</w:t>
            </w:r>
            <w:r w:rsidR="00704538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</w:t>
            </w:r>
            <w:r w:rsidR="003C5F08" w:rsidRPr="00704538">
              <w:rPr>
                <w:rFonts w:ascii="華康隸書體W5" w:eastAsia="華康隸書體W5" w:hAnsi="標楷體" w:hint="eastAsia"/>
                <w:w w:val="90"/>
                <w:sz w:val="28"/>
                <w:szCs w:val="28"/>
                <w:lang w:eastAsia="zh-TW"/>
              </w:rPr>
              <w:t>7.國小及以下</w:t>
            </w:r>
          </w:p>
        </w:tc>
      </w:tr>
      <w:tr w:rsidR="005E25B3" w:rsidRPr="00470EC1" w14:paraId="741D5A48" w14:textId="77777777" w:rsidTr="0016374B">
        <w:trPr>
          <w:cantSplit/>
          <w:trHeight w:val="397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1DB" w14:textId="77777777" w:rsidR="005E25B3" w:rsidRPr="00470EC1" w:rsidRDefault="005E25B3" w:rsidP="00332F40">
            <w:pPr>
              <w:spacing w:line="320" w:lineRule="exact"/>
              <w:jc w:val="center"/>
              <w:rPr>
                <w:rFonts w:ascii="華康隸書體W5" w:eastAsia="華康隸書體W5" w:hAnsi="標楷體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sz w:val="32"/>
                <w:szCs w:val="32"/>
              </w:rPr>
              <w:t>宗教信仰</w:t>
            </w:r>
          </w:p>
        </w:tc>
        <w:tc>
          <w:tcPr>
            <w:tcW w:w="879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A668F" w14:textId="60BEF26B" w:rsidR="005E25B3" w:rsidRPr="00704538" w:rsidRDefault="005E25B3" w:rsidP="005E25B3">
            <w:pPr>
              <w:spacing w:line="320" w:lineRule="exact"/>
              <w:rPr>
                <w:rFonts w:ascii="華康隸書體W5" w:eastAsia="華康隸書體W5" w:hAnsi="標楷體"/>
                <w:w w:val="80"/>
                <w:sz w:val="30"/>
                <w:szCs w:val="30"/>
                <w:lang w:eastAsia="zh-TW"/>
              </w:rPr>
            </w:pPr>
            <w:r w:rsidRPr="00704538">
              <w:rPr>
                <w:rFonts w:ascii="華康隸書體W5" w:eastAsia="華康隸書體W5" w:hAnsi="標楷體" w:hint="eastAsia"/>
                <w:w w:val="80"/>
                <w:sz w:val="30"/>
                <w:szCs w:val="30"/>
                <w:lang w:eastAsia="zh-TW"/>
              </w:rPr>
              <w:t>□1.佛教□2.基督教□3.一貫道□4.回教□5.道教□6.天主教□7.其他</w:t>
            </w:r>
            <w:r w:rsidRPr="00704538">
              <w:rPr>
                <w:rFonts w:ascii="華康隸書體W5" w:eastAsia="華康隸書體W5" w:hAnsi="標楷體" w:hint="eastAsia"/>
                <w:w w:val="80"/>
                <w:sz w:val="30"/>
                <w:szCs w:val="30"/>
                <w:u w:val="single"/>
                <w:lang w:eastAsia="zh-TW"/>
              </w:rPr>
              <w:t xml:space="preserve">       </w:t>
            </w:r>
          </w:p>
        </w:tc>
      </w:tr>
      <w:tr w:rsidR="005E25B3" w:rsidRPr="00470EC1" w14:paraId="324AECAF" w14:textId="77777777" w:rsidTr="0016374B">
        <w:trPr>
          <w:cantSplit/>
          <w:trHeight w:val="510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04C" w14:textId="3912C31C" w:rsidR="005E25B3" w:rsidRPr="00470EC1" w:rsidRDefault="005E25B3" w:rsidP="00FE23C8">
            <w:pPr>
              <w:spacing w:line="320" w:lineRule="exact"/>
              <w:jc w:val="center"/>
              <w:rPr>
                <w:rFonts w:ascii="華康隸書體W5" w:eastAsia="華康隸書體W5" w:hAnsi="標楷體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sz w:val="32"/>
                <w:szCs w:val="32"/>
              </w:rPr>
              <w:t>職</w:t>
            </w:r>
            <w:r w:rsidR="00704538">
              <w:rPr>
                <w:rFonts w:ascii="華康隸書體W5" w:eastAsia="華康隸書體W5" w:hAnsi="標楷體" w:hint="eastAsia"/>
                <w:sz w:val="32"/>
                <w:szCs w:val="32"/>
                <w:lang w:eastAsia="zh-TW"/>
              </w:rPr>
              <w:t xml:space="preserve"> </w:t>
            </w:r>
            <w:r w:rsidRPr="00470EC1">
              <w:rPr>
                <w:rFonts w:ascii="華康隸書體W5" w:eastAsia="華康隸書體W5" w:hAnsi="標楷體" w:hint="eastAsia"/>
                <w:sz w:val="32"/>
                <w:szCs w:val="32"/>
              </w:rPr>
              <w:t xml:space="preserve">  業</w:t>
            </w:r>
          </w:p>
        </w:tc>
        <w:tc>
          <w:tcPr>
            <w:tcW w:w="879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9DC10" w14:textId="3B3A93FA" w:rsidR="005E25B3" w:rsidRPr="00470EC1" w:rsidRDefault="005E25B3" w:rsidP="005E25B3">
            <w:pPr>
              <w:spacing w:afterLines="10" w:after="31" w:line="28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□1.公 □2.教 □3.學生 □4.工/商 □5.自由業 □6.服務業</w:t>
            </w:r>
          </w:p>
          <w:p w14:paraId="792C4473" w14:textId="77777777" w:rsidR="005E25B3" w:rsidRPr="00470EC1" w:rsidRDefault="005E25B3" w:rsidP="005E25B3">
            <w:pPr>
              <w:spacing w:afterLines="10" w:after="31" w:line="280" w:lineRule="exact"/>
              <w:rPr>
                <w:rFonts w:ascii="華康隸書體W5" w:eastAsia="華康隸書體W5" w:hAnsi="標楷體"/>
                <w:u w:val="single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□7.家管 □8.已退休  □9.待業中  □10.其它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u w:val="single"/>
                <w:lang w:eastAsia="zh-TW"/>
              </w:rPr>
              <w:t xml:space="preserve">             </w:t>
            </w:r>
          </w:p>
        </w:tc>
      </w:tr>
      <w:tr w:rsidR="00FA60F7" w:rsidRPr="00470EC1" w14:paraId="707332CA" w14:textId="77777777" w:rsidTr="0016374B">
        <w:trPr>
          <w:cantSplit/>
          <w:trHeight w:val="510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540E" w14:textId="1FD3CB30" w:rsidR="00FA60F7" w:rsidRPr="00470EC1" w:rsidRDefault="00FA60F7" w:rsidP="00FA60F7">
            <w:pPr>
              <w:spacing w:line="320" w:lineRule="exact"/>
              <w:jc w:val="center"/>
              <w:rPr>
                <w:rFonts w:ascii="華康隸書體W5" w:eastAsia="華康隸書體W5" w:hAnsi="標楷體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sz w:val="32"/>
                <w:szCs w:val="32"/>
              </w:rPr>
              <w:t>其</w:t>
            </w:r>
            <w:r w:rsidR="00704538">
              <w:rPr>
                <w:rFonts w:ascii="華康隸書體W5" w:eastAsia="華康隸書體W5" w:hAnsi="標楷體" w:hint="eastAsia"/>
                <w:sz w:val="32"/>
                <w:szCs w:val="32"/>
                <w:lang w:eastAsia="zh-TW"/>
              </w:rPr>
              <w:t xml:space="preserve"> </w:t>
            </w:r>
            <w:r w:rsidRPr="00470EC1">
              <w:rPr>
                <w:rFonts w:ascii="華康隸書體W5" w:eastAsia="華康隸書體W5" w:hAnsi="標楷體" w:hint="eastAsia"/>
                <w:sz w:val="32"/>
                <w:szCs w:val="32"/>
              </w:rPr>
              <w:t xml:space="preserve">　他</w:t>
            </w:r>
          </w:p>
        </w:tc>
        <w:tc>
          <w:tcPr>
            <w:tcW w:w="879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38A08" w14:textId="2586CF91" w:rsidR="00FA60F7" w:rsidRPr="004068E3" w:rsidRDefault="00FA60F7" w:rsidP="00FA60F7">
            <w:pPr>
              <w:spacing w:afterLines="10" w:after="31" w:line="320" w:lineRule="exact"/>
              <w:rPr>
                <w:rFonts w:ascii="華康隸書體W5" w:eastAsia="華康隸書體W5" w:hAnsi="標楷體"/>
                <w:spacing w:val="-12"/>
                <w:sz w:val="28"/>
                <w:szCs w:val="28"/>
                <w:lang w:eastAsia="zh-TW"/>
              </w:rPr>
            </w:pPr>
            <w:r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>是否</w:t>
            </w:r>
            <w:r w:rsidR="00B355F6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>曾經</w:t>
            </w:r>
            <w:r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>有民、刑事</w:t>
            </w:r>
            <w:r w:rsidR="00B355F6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>訟訴</w:t>
            </w:r>
            <w:r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>案件</w:t>
            </w:r>
            <w:r w:rsidR="001B2D73"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 xml:space="preserve"> </w:t>
            </w:r>
            <w:r w:rsidR="00470EC1"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>□否</w:t>
            </w:r>
            <w:r w:rsidR="001B2D73"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 xml:space="preserve"> </w:t>
            </w:r>
            <w:r w:rsidR="00470EC1"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>□是</w:t>
            </w:r>
            <w:r w:rsidR="001B2D73"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 xml:space="preserve"> </w:t>
            </w:r>
            <w:r w:rsidR="001B2D73" w:rsidRPr="004068E3">
              <w:rPr>
                <w:rFonts w:ascii="華康隸書體W5" w:eastAsia="華康隸書體W5" w:hAnsi="標楷體"/>
                <w:spacing w:val="-12"/>
                <w:sz w:val="28"/>
                <w:szCs w:val="28"/>
                <w:lang w:eastAsia="zh-TW"/>
              </w:rPr>
              <w:t xml:space="preserve">  </w:t>
            </w:r>
            <w:r w:rsidR="00937A0C" w:rsidRPr="004068E3">
              <w:rPr>
                <w:rFonts w:ascii="華康隸書體W5" w:eastAsia="華康隸書體W5" w:hAnsi="標楷體"/>
                <w:spacing w:val="-12"/>
                <w:sz w:val="28"/>
                <w:szCs w:val="28"/>
                <w:lang w:eastAsia="zh-TW"/>
              </w:rPr>
              <w:t xml:space="preserve">      </w:t>
            </w:r>
            <w:r w:rsidR="001B2D73" w:rsidRPr="004068E3">
              <w:rPr>
                <w:rFonts w:ascii="華康隸書體W5" w:eastAsia="華康隸書體W5" w:hAnsi="標楷體" w:hint="eastAsia"/>
                <w:spacing w:val="-12"/>
                <w:sz w:val="28"/>
                <w:szCs w:val="28"/>
                <w:lang w:eastAsia="zh-TW"/>
              </w:rPr>
              <w:t>(僅供主辦單位參考用)</w:t>
            </w:r>
          </w:p>
        </w:tc>
      </w:tr>
      <w:tr w:rsidR="005E25B3" w:rsidRPr="00470EC1" w14:paraId="50F54446" w14:textId="77777777" w:rsidTr="00470EC1">
        <w:trPr>
          <w:cantSplit/>
          <w:trHeight w:val="427"/>
          <w:jc w:val="center"/>
        </w:trPr>
        <w:tc>
          <w:tcPr>
            <w:tcW w:w="17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66C79E" w14:textId="77777777" w:rsidR="005E25B3" w:rsidRPr="00470EC1" w:rsidRDefault="005E25B3" w:rsidP="00470EC1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4F4A2" w14:textId="77777777" w:rsidR="005E25B3" w:rsidRPr="00470EC1" w:rsidRDefault="005E25B3" w:rsidP="00470EC1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28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32"/>
              </w:rPr>
              <w:t>手機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A49F" w14:textId="77777777" w:rsidR="005E25B3" w:rsidRPr="00470EC1" w:rsidRDefault="005E25B3" w:rsidP="00470EC1">
            <w:pPr>
              <w:snapToGrid w:val="0"/>
              <w:spacing w:line="300" w:lineRule="exact"/>
              <w:jc w:val="left"/>
              <w:rPr>
                <w:rFonts w:ascii="華康隸書體W5" w:eastAsia="華康隸書體W5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D4353" w14:textId="77777777" w:rsidR="005E25B3" w:rsidRPr="00470EC1" w:rsidRDefault="005E25B3" w:rsidP="00470EC1">
            <w:pPr>
              <w:snapToGrid w:val="0"/>
              <w:spacing w:line="300" w:lineRule="exact"/>
              <w:ind w:left="12"/>
              <w:jc w:val="center"/>
              <w:rPr>
                <w:rFonts w:ascii="華康隸書體W5" w:eastAsia="華康隸書體W5" w:hAnsi="標楷體"/>
                <w:color w:val="000000" w:themeColor="text1"/>
                <w:sz w:val="28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32"/>
                <w:lang w:eastAsia="zh-TW"/>
              </w:rPr>
              <w:t>傳真</w:t>
            </w:r>
          </w:p>
        </w:tc>
        <w:tc>
          <w:tcPr>
            <w:tcW w:w="3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2C9FA5" w14:textId="77777777" w:rsidR="005E25B3" w:rsidRPr="00470EC1" w:rsidRDefault="005E25B3" w:rsidP="00470EC1">
            <w:pPr>
              <w:widowControl/>
              <w:spacing w:beforeLines="20" w:before="62" w:afterLines="20" w:after="62" w:line="300" w:lineRule="exact"/>
              <w:jc w:val="left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</w:p>
        </w:tc>
      </w:tr>
      <w:tr w:rsidR="005E25B3" w:rsidRPr="00470EC1" w14:paraId="25C63C09" w14:textId="77777777" w:rsidTr="00470EC1">
        <w:trPr>
          <w:cantSplit/>
          <w:trHeight w:val="427"/>
          <w:jc w:val="center"/>
        </w:trPr>
        <w:tc>
          <w:tcPr>
            <w:tcW w:w="17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90845" w14:textId="77777777" w:rsidR="005E25B3" w:rsidRPr="00470EC1" w:rsidRDefault="005E25B3" w:rsidP="00470EC1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F2CE9" w14:textId="77777777" w:rsidR="005E25B3" w:rsidRPr="00470EC1" w:rsidRDefault="005E25B3" w:rsidP="00470EC1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28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32"/>
              </w:rPr>
              <w:t>電話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CB93" w14:textId="77777777" w:rsidR="005E25B3" w:rsidRPr="00470EC1" w:rsidRDefault="005E25B3" w:rsidP="00470EC1">
            <w:pPr>
              <w:snapToGrid w:val="0"/>
              <w:spacing w:line="300" w:lineRule="exact"/>
              <w:jc w:val="left"/>
              <w:rPr>
                <w:rFonts w:ascii="華康隸書體W5" w:eastAsia="華康隸書體W5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9395" w14:textId="77777777" w:rsidR="005E25B3" w:rsidRPr="00470EC1" w:rsidRDefault="005E25B3" w:rsidP="00470EC1">
            <w:pPr>
              <w:snapToGrid w:val="0"/>
              <w:spacing w:line="300" w:lineRule="exact"/>
              <w:ind w:left="12"/>
              <w:jc w:val="center"/>
              <w:rPr>
                <w:rFonts w:ascii="華康隸書體W5" w:eastAsia="華康隸書體W5" w:hAnsi="標楷體"/>
                <w:color w:val="000000" w:themeColor="text1"/>
                <w:sz w:val="28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32"/>
                <w:lang w:eastAsia="zh-TW"/>
              </w:rPr>
              <w:t>E-mail</w:t>
            </w:r>
          </w:p>
        </w:tc>
        <w:tc>
          <w:tcPr>
            <w:tcW w:w="3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0A720D" w14:textId="77777777" w:rsidR="005E25B3" w:rsidRPr="00470EC1" w:rsidRDefault="005E25B3" w:rsidP="00470EC1">
            <w:pPr>
              <w:widowControl/>
              <w:spacing w:beforeLines="20" w:before="62" w:afterLines="20" w:after="62" w:line="300" w:lineRule="exact"/>
              <w:jc w:val="left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</w:p>
        </w:tc>
      </w:tr>
      <w:tr w:rsidR="005E25B3" w:rsidRPr="00470EC1" w14:paraId="171FAB38" w14:textId="77777777" w:rsidTr="00470EC1">
        <w:trPr>
          <w:cantSplit/>
          <w:trHeight w:val="556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9DA8B" w14:textId="77777777" w:rsidR="005E25B3" w:rsidRPr="00470EC1" w:rsidRDefault="005E25B3" w:rsidP="004165F7">
            <w:pPr>
              <w:spacing w:line="40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</w:rPr>
              <w:t>聯絡地址</w:t>
            </w:r>
          </w:p>
        </w:tc>
        <w:tc>
          <w:tcPr>
            <w:tcW w:w="879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1E5F4" w14:textId="77777777" w:rsidR="005E25B3" w:rsidRPr="00470EC1" w:rsidRDefault="005E25B3" w:rsidP="004165F7">
            <w:pPr>
              <w:spacing w:line="400" w:lineRule="exact"/>
              <w:rPr>
                <w:rFonts w:ascii="華康隸書體W5" w:eastAsia="華康隸書體W5" w:hAnsi="標楷體"/>
                <w:b/>
                <w:color w:val="000000" w:themeColor="text1"/>
                <w:sz w:val="32"/>
                <w:szCs w:val="32"/>
                <w:lang w:eastAsia="zh-TW"/>
              </w:rPr>
            </w:pPr>
          </w:p>
        </w:tc>
      </w:tr>
      <w:tr w:rsidR="00470EC1" w:rsidRPr="00470EC1" w14:paraId="03DEBD5A" w14:textId="5BB5BCD2" w:rsidTr="00470EC1">
        <w:trPr>
          <w:cantSplit/>
          <w:trHeight w:val="510"/>
          <w:jc w:val="center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F83433" w14:textId="77777777" w:rsidR="00470EC1" w:rsidRPr="00470EC1" w:rsidRDefault="00470EC1" w:rsidP="00EC391A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</w:rPr>
              <w:t>緊急</w:t>
            </w:r>
          </w:p>
          <w:p w14:paraId="30F74C7D" w14:textId="77777777" w:rsidR="00470EC1" w:rsidRPr="00470EC1" w:rsidRDefault="00470EC1" w:rsidP="000111B2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24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</w:rPr>
              <w:t>聯絡人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E2796" w14:textId="1280FDB8" w:rsidR="00470EC1" w:rsidRPr="00470EC1" w:rsidRDefault="00470EC1" w:rsidP="00EC391A">
            <w:pPr>
              <w:snapToGrid w:val="0"/>
              <w:spacing w:line="300" w:lineRule="exact"/>
              <w:jc w:val="center"/>
              <w:rPr>
                <w:rFonts w:ascii="華康隸書體W5" w:eastAsia="華康隸書體W5" w:hAnsi="標楷體"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pacing w:val="-20"/>
                <w:w w:val="80"/>
                <w:sz w:val="32"/>
                <w:szCs w:val="32"/>
                <w:lang w:eastAsia="zh-TW"/>
              </w:rPr>
              <w:t>姓名/關係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669A" w14:textId="77777777" w:rsidR="00470EC1" w:rsidRPr="00470EC1" w:rsidRDefault="00470EC1" w:rsidP="00EC391A">
            <w:pPr>
              <w:snapToGrid w:val="0"/>
              <w:spacing w:line="300" w:lineRule="exact"/>
              <w:jc w:val="left"/>
              <w:rPr>
                <w:rFonts w:ascii="華康隸書體W5" w:eastAsia="華康隸書體W5" w:hAnsi="標楷體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C7B1" w14:textId="50797198" w:rsidR="00470EC1" w:rsidRPr="00470EC1" w:rsidRDefault="00470EC1" w:rsidP="00EC391A">
            <w:pPr>
              <w:snapToGrid w:val="0"/>
              <w:spacing w:line="300" w:lineRule="exact"/>
              <w:jc w:val="left"/>
              <w:rPr>
                <w:rFonts w:ascii="華康隸書體W5" w:eastAsia="華康隸書體W5" w:hAnsi="標楷體"/>
                <w:b/>
                <w:color w:val="000000" w:themeColor="text1"/>
                <w:sz w:val="36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32"/>
                <w:lang w:eastAsia="zh-TW"/>
              </w:rPr>
              <w:t>手機</w:t>
            </w:r>
            <w:r>
              <w:rPr>
                <w:rFonts w:ascii="華康隸書體W5" w:eastAsia="華康隸書體W5" w:hAnsi="標楷體" w:hint="eastAsia"/>
                <w:color w:val="000000" w:themeColor="text1"/>
                <w:sz w:val="28"/>
                <w:szCs w:val="32"/>
                <w:lang w:eastAsia="zh-TW"/>
              </w:rPr>
              <w:t>/市話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9BC8C" w14:textId="77777777" w:rsidR="00470EC1" w:rsidRPr="00470EC1" w:rsidRDefault="00470EC1" w:rsidP="00EC391A">
            <w:pPr>
              <w:snapToGrid w:val="0"/>
              <w:spacing w:line="300" w:lineRule="exact"/>
              <w:jc w:val="left"/>
              <w:rPr>
                <w:rFonts w:ascii="華康隸書體W5" w:eastAsia="華康隸書體W5" w:hAnsi="標楷體"/>
                <w:b/>
                <w:color w:val="000000" w:themeColor="text1"/>
                <w:sz w:val="36"/>
                <w:szCs w:val="32"/>
                <w:lang w:eastAsia="zh-TW"/>
              </w:rPr>
            </w:pPr>
          </w:p>
        </w:tc>
      </w:tr>
      <w:tr w:rsidR="00470EC1" w:rsidRPr="00470EC1" w14:paraId="6605644B" w14:textId="77777777" w:rsidTr="00470EC1">
        <w:trPr>
          <w:cantSplit/>
          <w:trHeight w:val="454"/>
          <w:jc w:val="center"/>
        </w:trPr>
        <w:tc>
          <w:tcPr>
            <w:tcW w:w="1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12D654" w14:textId="77777777" w:rsidR="00470EC1" w:rsidRPr="00470EC1" w:rsidRDefault="00470EC1" w:rsidP="004165F7">
            <w:pPr>
              <w:snapToGrid w:val="0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50392" w14:textId="54B06D26" w:rsidR="00470EC1" w:rsidRPr="00470EC1" w:rsidRDefault="00470EC1" w:rsidP="00EC391A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>地 址</w:t>
            </w:r>
          </w:p>
        </w:tc>
        <w:tc>
          <w:tcPr>
            <w:tcW w:w="765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8579A" w14:textId="77777777" w:rsidR="00470EC1" w:rsidRPr="00470EC1" w:rsidRDefault="00470EC1" w:rsidP="000A0721">
            <w:pPr>
              <w:spacing w:line="320" w:lineRule="exact"/>
              <w:jc w:val="left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</w:p>
        </w:tc>
      </w:tr>
      <w:tr w:rsidR="005E25B3" w:rsidRPr="00470EC1" w14:paraId="3FA80AAD" w14:textId="77777777" w:rsidTr="0016374B">
        <w:trPr>
          <w:cantSplit/>
          <w:trHeight w:val="1077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E5832C" w14:textId="77777777" w:rsidR="005E25B3" w:rsidRPr="00470EC1" w:rsidRDefault="005E25B3" w:rsidP="004165F7">
            <w:pPr>
              <w:snapToGrid w:val="0"/>
              <w:spacing w:line="34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>掛單</w:t>
            </w:r>
          </w:p>
        </w:tc>
        <w:tc>
          <w:tcPr>
            <w:tcW w:w="8982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E62320" w14:textId="77777777" w:rsidR="005E25B3" w:rsidRPr="00470EC1" w:rsidRDefault="005E25B3" w:rsidP="00DD15D1">
            <w:pPr>
              <w:snapToGrid w:val="0"/>
              <w:spacing w:line="260" w:lineRule="exact"/>
              <w:rPr>
                <w:rFonts w:ascii="華康隸書體W5" w:eastAsia="華康隸書體W5" w:hAnsi="標楷體"/>
                <w:color w:val="000000" w:themeColor="text1"/>
                <w:sz w:val="28"/>
                <w:szCs w:val="28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□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28"/>
                <w:lang w:eastAsia="zh-TW"/>
              </w:rPr>
              <w:t>曾在本寺掛單過(道場已有資料)。</w:t>
            </w:r>
          </w:p>
          <w:p w14:paraId="29DE4B15" w14:textId="77777777" w:rsidR="005E25B3" w:rsidRPr="00470EC1" w:rsidRDefault="005E25B3" w:rsidP="00DD15D1">
            <w:pPr>
              <w:snapToGrid w:val="0"/>
              <w:spacing w:line="260" w:lineRule="exact"/>
              <w:rPr>
                <w:rFonts w:ascii="華康隸書體W5" w:eastAsia="華康隸書體W5" w:hAnsi="標楷體"/>
                <w:color w:val="000000" w:themeColor="text1"/>
                <w:sz w:val="24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□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28"/>
                <w:lang w:eastAsia="zh-TW"/>
              </w:rPr>
              <w:t>不曾掛單過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4"/>
                <w:szCs w:val="32"/>
                <w:lang w:eastAsia="zh-TW"/>
              </w:rPr>
              <w:t>（請下載掛單申請表填寫後，連同此報名表一同回覆至本會 amtbtn6@amtbtn.org信箱）</w:t>
            </w:r>
          </w:p>
          <w:p w14:paraId="4FF330E8" w14:textId="0687075D" w:rsidR="005E25B3" w:rsidRPr="00470EC1" w:rsidRDefault="005E25B3" w:rsidP="00DD15D1">
            <w:pPr>
              <w:snapToGrid w:val="0"/>
              <w:spacing w:line="260" w:lineRule="exact"/>
              <w:rPr>
                <w:rFonts w:ascii="華康隸書體W5" w:eastAsia="華康隸書體W5" w:hAnsi="標楷體"/>
                <w:color w:val="000000" w:themeColor="text1"/>
                <w:sz w:val="44"/>
                <w:szCs w:val="44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28"/>
                <w:lang w:eastAsia="zh-TW"/>
              </w:rPr>
              <w:t>打鼾</w:t>
            </w:r>
            <w:r w:rsidR="003C5F08">
              <w:rPr>
                <w:rFonts w:ascii="華康隸書體W5" w:eastAsia="華康隸書體W5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□會 </w:t>
            </w:r>
            <w:r w:rsidR="003C5F08">
              <w:rPr>
                <w:rFonts w:ascii="華康隸書體W5" w:eastAsia="華康隸書體W5" w:hAnsi="標楷體"/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 □不知 </w:t>
            </w:r>
            <w:r w:rsidR="003C5F08">
              <w:rPr>
                <w:rFonts w:ascii="華康隸書體W5" w:eastAsia="華康隸書體W5" w:hAnsi="標楷體"/>
                <w:color w:val="000000" w:themeColor="text1"/>
                <w:sz w:val="28"/>
                <w:szCs w:val="28"/>
                <w:lang w:eastAsia="zh-TW"/>
              </w:rPr>
              <w:t xml:space="preserve">    </w:t>
            </w:r>
            <w:r w:rsidRPr="00470EC1">
              <w:rPr>
                <w:rFonts w:ascii="華康隸書體W5" w:eastAsia="華康隸書體W5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□不會</w:t>
            </w:r>
          </w:p>
        </w:tc>
      </w:tr>
      <w:tr w:rsidR="005E25B3" w:rsidRPr="00470EC1" w14:paraId="2C01C602" w14:textId="77777777" w:rsidTr="0016374B">
        <w:trPr>
          <w:cantSplit/>
          <w:trHeight w:val="737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E52E2" w14:textId="77777777" w:rsidR="005E25B3" w:rsidRPr="00470EC1" w:rsidRDefault="005E25B3" w:rsidP="005902B5">
            <w:pPr>
              <w:snapToGrid w:val="0"/>
              <w:spacing w:line="280" w:lineRule="exact"/>
              <w:jc w:val="center"/>
              <w:rPr>
                <w:rFonts w:ascii="華康隸書體W5" w:eastAsia="華康隸書體W5" w:hAnsi="標楷體"/>
                <w:iCs/>
                <w:color w:val="000000" w:themeColor="text1"/>
                <w:sz w:val="30"/>
                <w:szCs w:val="30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iCs/>
                <w:color w:val="000000" w:themeColor="text1"/>
                <w:sz w:val="30"/>
                <w:szCs w:val="30"/>
                <w:lang w:eastAsia="zh-TW"/>
              </w:rPr>
              <w:t>如何得知本學習班訊息</w:t>
            </w:r>
          </w:p>
        </w:tc>
        <w:tc>
          <w:tcPr>
            <w:tcW w:w="898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6AE7F3E" w14:textId="77777777" w:rsidR="005E25B3" w:rsidRPr="00470EC1" w:rsidRDefault="005E25B3" w:rsidP="005902B5">
            <w:pPr>
              <w:spacing w:line="280" w:lineRule="exact"/>
              <w:rPr>
                <w:rFonts w:ascii="華康隸書體W5" w:eastAsia="華康隸書體W5" w:hAnsi="微軟正黑體"/>
                <w:sz w:val="26"/>
                <w:szCs w:val="26"/>
                <w:lang w:eastAsia="zh-TW"/>
              </w:rPr>
            </w:pPr>
            <w:r w:rsidRPr="00470EC1">
              <w:rPr>
                <w:rFonts w:ascii="華康隸書體W5" w:eastAsia="華康隸書體W5" w:hAnsi="微軟正黑體" w:hint="eastAsia"/>
                <w:sz w:val="26"/>
                <w:szCs w:val="26"/>
                <w:lang w:eastAsia="zh-TW"/>
              </w:rPr>
              <w:t xml:space="preserve">□ 1網路         □ 2學會網站     □ 3看到海報                                                </w:t>
            </w:r>
          </w:p>
          <w:p w14:paraId="5F5450E0" w14:textId="77777777" w:rsidR="005E25B3" w:rsidRPr="00470EC1" w:rsidRDefault="005E25B3" w:rsidP="005902B5">
            <w:pPr>
              <w:spacing w:line="280" w:lineRule="exact"/>
              <w:rPr>
                <w:rFonts w:ascii="華康隸書體W5" w:eastAsia="華康隸書體W5" w:hAnsi="微軟正黑體"/>
                <w:sz w:val="26"/>
                <w:szCs w:val="26"/>
                <w:lang w:eastAsia="zh-TW"/>
              </w:rPr>
            </w:pPr>
            <w:r w:rsidRPr="00470EC1">
              <w:rPr>
                <w:rFonts w:ascii="華康隸書體W5" w:eastAsia="華康隸書體W5" w:hAnsi="微軟正黑體" w:hint="eastAsia"/>
                <w:sz w:val="26"/>
                <w:szCs w:val="26"/>
                <w:lang w:eastAsia="zh-TW"/>
              </w:rPr>
              <w:t xml:space="preserve">□ 4親友轉告     □ 5會訊得知     □ 6友會同修轉告                                </w:t>
            </w:r>
          </w:p>
          <w:p w14:paraId="40AF9C08" w14:textId="77777777" w:rsidR="005E25B3" w:rsidRPr="00470EC1" w:rsidRDefault="005E25B3" w:rsidP="005902B5">
            <w:pPr>
              <w:snapToGrid w:val="0"/>
              <w:spacing w:line="280" w:lineRule="exact"/>
              <w:rPr>
                <w:rFonts w:ascii="華康隸書體W5" w:eastAsia="華康隸書體W5" w:hAnsi="標楷體"/>
                <w:color w:val="000000" w:themeColor="text1"/>
                <w:sz w:val="26"/>
                <w:szCs w:val="26"/>
                <w:lang w:eastAsia="zh-TW"/>
              </w:rPr>
            </w:pPr>
            <w:r w:rsidRPr="00470EC1">
              <w:rPr>
                <w:rFonts w:ascii="華康隸書體W5" w:eastAsia="華康隸書體W5" w:hAnsi="微軟正黑體" w:hint="eastAsia"/>
                <w:sz w:val="26"/>
                <w:szCs w:val="26"/>
                <w:lang w:eastAsia="zh-TW"/>
              </w:rPr>
              <w:t xml:space="preserve">□ 7學會同修轉告 □ 8其他 </w:t>
            </w:r>
            <w:r w:rsidRPr="00470EC1">
              <w:rPr>
                <w:rFonts w:ascii="華康隸書體W5" w:eastAsia="華康隸書體W5" w:hAnsi="微軟正黑體" w:hint="eastAsia"/>
                <w:sz w:val="26"/>
                <w:szCs w:val="26"/>
                <w:u w:val="single"/>
                <w:lang w:eastAsia="zh-TW"/>
              </w:rPr>
              <w:t xml:space="preserve">                           </w:t>
            </w:r>
          </w:p>
        </w:tc>
      </w:tr>
      <w:tr w:rsidR="0016374B" w:rsidRPr="00470EC1" w14:paraId="7E296423" w14:textId="77777777" w:rsidTr="0016374B">
        <w:trPr>
          <w:cantSplit/>
          <w:trHeight w:val="964"/>
          <w:jc w:val="center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22B" w14:textId="77777777" w:rsidR="0016374B" w:rsidRPr="00470EC1" w:rsidRDefault="0016374B" w:rsidP="0016374B">
            <w:pPr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bCs/>
                <w:iCs/>
                <w:color w:val="000000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bCs/>
                <w:iCs/>
                <w:color w:val="000000"/>
                <w:sz w:val="32"/>
                <w:szCs w:val="32"/>
                <w:lang w:eastAsia="zh-HK"/>
              </w:rPr>
              <w:t>是否需要本寺訊息</w:t>
            </w:r>
          </w:p>
        </w:tc>
        <w:tc>
          <w:tcPr>
            <w:tcW w:w="89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3D47C" w14:textId="77777777" w:rsidR="0016374B" w:rsidRPr="00470EC1" w:rsidRDefault="0016374B" w:rsidP="0016374B">
            <w:pPr>
              <w:spacing w:line="32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HK"/>
              </w:rPr>
              <w:t>新課程資訊(請儘量留</w:t>
            </w:r>
            <w:r w:rsidRPr="00470EC1">
              <w:rPr>
                <w:rFonts w:ascii="華康隸書體W5" w:eastAsia="華康隸書體W5" w:hAnsi="標楷體" w:cs="Arial" w:hint="eastAsia"/>
                <w:sz w:val="28"/>
                <w:szCs w:val="28"/>
                <w:lang w:eastAsia="zh-HK"/>
              </w:rPr>
              <w:t>EMAIL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HK"/>
              </w:rPr>
              <w:t>)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     □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HK"/>
              </w:rPr>
              <w:t>會訊(三個月一次)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   </w:t>
            </w:r>
          </w:p>
          <w:p w14:paraId="0BBB8339" w14:textId="77777777" w:rsidR="0016374B" w:rsidRPr="00470EC1" w:rsidRDefault="0016374B" w:rsidP="0016374B">
            <w:pPr>
              <w:spacing w:line="32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HK"/>
              </w:rPr>
              <w:t>月曆(一本/一年</w:t>
            </w:r>
            <w:r w:rsidRPr="00470EC1">
              <w:rPr>
                <w:rFonts w:ascii="華康隸書體W5" w:eastAsia="華康隸書體W5" w:hAnsi="標楷體" w:cs="新細明體" w:hint="eastAsia"/>
                <w:sz w:val="28"/>
                <w:szCs w:val="28"/>
                <w:lang w:eastAsia="zh-HK"/>
              </w:rPr>
              <w:t>一次)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  □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HK"/>
              </w:rPr>
              <w:t>桌曆(一本/一年</w:t>
            </w:r>
            <w:r w:rsidRPr="00470EC1">
              <w:rPr>
                <w:rFonts w:ascii="華康隸書體W5" w:eastAsia="華康隸書體W5" w:hAnsi="標楷體" w:cs="新細明體" w:hint="eastAsia"/>
                <w:sz w:val="28"/>
                <w:szCs w:val="28"/>
                <w:lang w:eastAsia="zh-HK"/>
              </w:rPr>
              <w:t>一次)</w:t>
            </w:r>
            <w:r w:rsidRPr="00470EC1">
              <w:rPr>
                <w:rFonts w:ascii="華康隸書體W5" w:eastAsia="華康隸書體W5" w:hAnsi="標楷體" w:cs="新細明體" w:hint="eastAsia"/>
                <w:sz w:val="28"/>
                <w:szCs w:val="28"/>
                <w:lang w:eastAsia="zh-TW"/>
              </w:rPr>
              <w:t xml:space="preserve">    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□</w:t>
            </w:r>
            <w:r w:rsidRPr="00470EC1">
              <w:rPr>
                <w:rFonts w:ascii="華康隸書體W5" w:eastAsia="華康隸書體W5" w:hAnsi="標楷體" w:hint="eastAsia"/>
                <w:sz w:val="28"/>
                <w:szCs w:val="28"/>
                <w:lang w:eastAsia="zh-HK"/>
              </w:rPr>
              <w:t>不需要</w:t>
            </w:r>
          </w:p>
          <w:p w14:paraId="33A5E405" w14:textId="77777777" w:rsidR="0016374B" w:rsidRPr="00470EC1" w:rsidRDefault="0016374B" w:rsidP="0016374B">
            <w:pPr>
              <w:spacing w:line="320" w:lineRule="exact"/>
              <w:rPr>
                <w:rFonts w:ascii="華康隸書體W5" w:eastAsia="華康隸書體W5" w:hAnsi="標楷體"/>
                <w:sz w:val="24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24"/>
                <w:lang w:eastAsia="zh-TW"/>
              </w:rPr>
              <w:t>◎</w:t>
            </w:r>
            <w:r w:rsidRPr="00470EC1">
              <w:rPr>
                <w:rFonts w:ascii="華康隸書體W5" w:eastAsia="華康隸書體W5" w:hAnsi="標楷體" w:hint="eastAsia"/>
                <w:sz w:val="24"/>
                <w:lang w:eastAsia="zh-HK"/>
              </w:rPr>
              <w:t>月/桌曆於年底前寄出</w:t>
            </w:r>
          </w:p>
        </w:tc>
      </w:tr>
      <w:tr w:rsidR="005E25B3" w:rsidRPr="00B00F85" w14:paraId="7694C167" w14:textId="77777777" w:rsidTr="008D1F8C">
        <w:trPr>
          <w:cantSplit/>
          <w:trHeight w:val="1682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F38821" w14:textId="77777777" w:rsidR="005E25B3" w:rsidRPr="00470EC1" w:rsidRDefault="005E25B3" w:rsidP="00BD13D4">
            <w:pPr>
              <w:widowControl/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32"/>
                <w:szCs w:val="32"/>
              </w:rPr>
              <w:t>參加</w:t>
            </w:r>
            <w:r w:rsidRPr="00470EC1">
              <w:rPr>
                <w:rFonts w:ascii="華康隸書體W5" w:eastAsia="華康隸書體W5" w:hAnsi="標楷體" w:hint="eastAsia"/>
                <w:sz w:val="32"/>
                <w:szCs w:val="32"/>
                <w:lang w:eastAsia="zh-TW"/>
              </w:rPr>
              <w:t>的</w:t>
            </w:r>
          </w:p>
          <w:p w14:paraId="5DBA25BD" w14:textId="77777777" w:rsidR="005E25B3" w:rsidRPr="00470EC1" w:rsidRDefault="005E25B3" w:rsidP="00BD13D4">
            <w:pPr>
              <w:widowControl/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32"/>
                <w:szCs w:val="32"/>
                <w:lang w:eastAsia="zh-TW"/>
              </w:rPr>
              <w:t>動機</w:t>
            </w:r>
          </w:p>
          <w:p w14:paraId="4946B600" w14:textId="77777777" w:rsidR="005E25B3" w:rsidRPr="00470EC1" w:rsidRDefault="005E25B3" w:rsidP="00BD13D4">
            <w:pPr>
              <w:widowControl/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32"/>
                <w:szCs w:val="32"/>
                <w:lang w:eastAsia="zh-TW"/>
              </w:rPr>
              <w:t>與</w:t>
            </w:r>
          </w:p>
          <w:p w14:paraId="38C0FEE2" w14:textId="77777777" w:rsidR="00AC202C" w:rsidRPr="00470EC1" w:rsidRDefault="005E25B3" w:rsidP="00AC202C">
            <w:pPr>
              <w:widowControl/>
              <w:snapToGrid w:val="0"/>
              <w:spacing w:line="32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  <w:lang w:eastAsia="zh-TW"/>
              </w:rPr>
            </w:pPr>
            <w:r w:rsidRPr="00470EC1">
              <w:rPr>
                <w:rFonts w:ascii="華康隸書體W5" w:eastAsia="華康隸書體W5" w:hAnsi="標楷體" w:hint="eastAsia"/>
                <w:sz w:val="32"/>
                <w:szCs w:val="32"/>
                <w:lang w:eastAsia="zh-TW"/>
              </w:rPr>
              <w:t>期望</w:t>
            </w:r>
          </w:p>
        </w:tc>
        <w:tc>
          <w:tcPr>
            <w:tcW w:w="898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FEF89E" w14:textId="77777777" w:rsidR="005E25B3" w:rsidRPr="004A6369" w:rsidRDefault="005E25B3" w:rsidP="004165F7">
            <w:pPr>
              <w:spacing w:line="400" w:lineRule="exact"/>
              <w:rPr>
                <w:rFonts w:ascii="華康正顏楷體W5" w:eastAsiaTheme="minorEastAsia" w:hAnsi="微軟正黑體"/>
                <w:sz w:val="28"/>
                <w:szCs w:val="28"/>
                <w:lang w:eastAsia="zh-TW"/>
              </w:rPr>
            </w:pPr>
          </w:p>
        </w:tc>
      </w:tr>
      <w:tr w:rsidR="005E25B3" w:rsidRPr="003C5F08" w14:paraId="118549FD" w14:textId="77777777" w:rsidTr="00FA7136">
        <w:trPr>
          <w:cantSplit/>
          <w:trHeight w:val="1928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CC7DDC" w14:textId="77777777" w:rsidR="005E25B3" w:rsidRPr="003C5F08" w:rsidRDefault="005E25B3" w:rsidP="0016374B">
            <w:pPr>
              <w:snapToGrid w:val="0"/>
              <w:spacing w:line="280" w:lineRule="exact"/>
              <w:jc w:val="center"/>
              <w:rPr>
                <w:rFonts w:ascii="華康隸書體W5" w:eastAsia="華康隸書體W5" w:hAnsi="標楷體"/>
                <w:color w:val="000000" w:themeColor="text1"/>
                <w:sz w:val="32"/>
                <w:szCs w:val="32"/>
                <w:lang w:eastAsia="zh-TW"/>
              </w:rPr>
            </w:pPr>
            <w:r w:rsidRPr="003C5F08">
              <w:rPr>
                <w:rFonts w:ascii="華康隸書體W5" w:eastAsia="華康隸書體W5" w:hAnsi="標楷體" w:hint="eastAsia"/>
                <w:color w:val="000000" w:themeColor="text1"/>
                <w:sz w:val="32"/>
                <w:szCs w:val="32"/>
                <w:lang w:eastAsia="zh-TW"/>
              </w:rPr>
              <w:t>備註</w:t>
            </w:r>
          </w:p>
        </w:tc>
        <w:tc>
          <w:tcPr>
            <w:tcW w:w="898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7053B10" w14:textId="77777777" w:rsidR="00C86F84" w:rsidRPr="003C5F08" w:rsidRDefault="005E25B3" w:rsidP="0016374B">
            <w:pPr>
              <w:spacing w:line="28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1.本次活動之照片，本中心有權公開使用</w:t>
            </w:r>
            <w:r w:rsidR="00AF7024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，</w:t>
            </w:r>
            <w:r w:rsidR="00C86F84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學習後所書寫之心得，本中</w:t>
            </w:r>
          </w:p>
          <w:p w14:paraId="3EB79BFF" w14:textId="77777777" w:rsidR="005E25B3" w:rsidRPr="003C5F08" w:rsidRDefault="00C86F84" w:rsidP="0016374B">
            <w:pPr>
              <w:spacing w:line="28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 心保有修改權</w:t>
            </w:r>
            <w:r w:rsidR="005E25B3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並上傳至本中心網頁。</w:t>
            </w:r>
          </w:p>
          <w:p w14:paraId="24E84E8B" w14:textId="77777777" w:rsidR="00167736" w:rsidRPr="003C5F08" w:rsidRDefault="00C86F84" w:rsidP="0016374B">
            <w:pPr>
              <w:spacing w:line="28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2</w:t>
            </w:r>
            <w:r w:rsidR="005E25B3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.本人了解並同意 貴中心將本人所填寫</w:t>
            </w:r>
            <w:r w:rsidR="00167736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的</w:t>
            </w:r>
            <w:r w:rsidR="005E25B3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個人資料使用在</w:t>
            </w:r>
            <w:r w:rsidR="00167736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本寺</w:t>
            </w:r>
            <w:r w:rsidR="005E25B3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各項活</w:t>
            </w:r>
          </w:p>
          <w:p w14:paraId="7F19FA37" w14:textId="77777777" w:rsidR="005E25B3" w:rsidRPr="003C5F08" w:rsidRDefault="00167736" w:rsidP="0016374B">
            <w:pPr>
              <w:spacing w:line="28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 </w:t>
            </w:r>
            <w:r w:rsidR="005E25B3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動通知等作業。</w:t>
            </w:r>
            <w:r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(不會做其他使用)</w:t>
            </w:r>
            <w:r w:rsidR="005E25B3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</w:t>
            </w:r>
          </w:p>
          <w:p w14:paraId="22A11A60" w14:textId="1D1629B0" w:rsidR="005E25B3" w:rsidRPr="003C5F08" w:rsidRDefault="00C86F84" w:rsidP="0016374B">
            <w:pPr>
              <w:spacing w:line="28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  <w:r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3</w:t>
            </w:r>
            <w:r w:rsidR="005E25B3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.本人同意上述事項，並於下列簽名</w:t>
            </w:r>
            <w:r w:rsidR="00775907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>：</w:t>
            </w:r>
          </w:p>
          <w:p w14:paraId="197D9B3C" w14:textId="77777777" w:rsidR="005E25B3" w:rsidRPr="003C5F08" w:rsidRDefault="005E25B3" w:rsidP="0016374B">
            <w:pPr>
              <w:spacing w:line="280" w:lineRule="exact"/>
              <w:rPr>
                <w:rFonts w:ascii="華康隸書體W5" w:eastAsia="華康隸書體W5" w:hAnsi="標楷體"/>
                <w:sz w:val="28"/>
                <w:szCs w:val="28"/>
                <w:lang w:eastAsia="zh-TW"/>
              </w:rPr>
            </w:pPr>
          </w:p>
          <w:p w14:paraId="02B915C8" w14:textId="77777777" w:rsidR="005E25B3" w:rsidRPr="003C5F08" w:rsidRDefault="005E25B3" w:rsidP="0016374B">
            <w:pPr>
              <w:spacing w:line="280" w:lineRule="exact"/>
              <w:rPr>
                <w:rFonts w:ascii="華康隸書體W5" w:eastAsia="華康隸書體W5" w:hAnsi="微軟正黑體"/>
                <w:sz w:val="28"/>
                <w:szCs w:val="28"/>
              </w:rPr>
            </w:pPr>
            <w:r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　　　　  簽名：             </w:t>
            </w:r>
            <w:r w:rsidR="00CC2B15"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3C5F08">
              <w:rPr>
                <w:rFonts w:ascii="華康隸書體W5" w:eastAsia="華康隸書體W5" w:hAnsi="標楷體" w:hint="eastAsia"/>
                <w:sz w:val="28"/>
                <w:szCs w:val="28"/>
                <w:lang w:eastAsia="zh-TW"/>
              </w:rPr>
              <w:t xml:space="preserve">      日期：   年  月  日</w:t>
            </w:r>
          </w:p>
        </w:tc>
      </w:tr>
    </w:tbl>
    <w:p w14:paraId="41742875" w14:textId="77777777" w:rsidR="007A1400" w:rsidRDefault="007A1400" w:rsidP="00AD19A5">
      <w:pPr>
        <w:widowControl/>
        <w:snapToGrid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  <w:lang w:eastAsia="zh-TW"/>
        </w:rPr>
      </w:pPr>
    </w:p>
    <w:sectPr w:rsidR="007A1400" w:rsidSect="00AE3767">
      <w:footerReference w:type="default" r:id="rId8"/>
      <w:type w:val="continuous"/>
      <w:pgSz w:w="11906" w:h="16838"/>
      <w:pgMar w:top="142" w:right="720" w:bottom="0" w:left="720" w:header="170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27CA" w14:textId="77777777" w:rsidR="00B855EE" w:rsidRDefault="00B855EE">
      <w:r>
        <w:separator/>
      </w:r>
    </w:p>
  </w:endnote>
  <w:endnote w:type="continuationSeparator" w:id="0">
    <w:p w14:paraId="7FF4011C" w14:textId="77777777" w:rsidR="00B855EE" w:rsidRDefault="00B8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8B9" w14:textId="72E890A6" w:rsidR="000E49BF" w:rsidRPr="009108A2" w:rsidRDefault="009108A2" w:rsidP="000E49BF">
    <w:pPr>
      <w:pStyle w:val="a7"/>
      <w:jc w:val="right"/>
      <w:rPr>
        <w:color w:val="808080" w:themeColor="background1" w:themeShade="80"/>
        <w:lang w:eastAsia="zh-TW"/>
      </w:rPr>
    </w:pPr>
    <w:r>
      <w:rPr>
        <w:color w:val="808080" w:themeColor="background1" w:themeShade="80"/>
        <w:lang w:eastAsia="zh-TW"/>
      </w:rPr>
      <w:fldChar w:fldCharType="begin"/>
    </w:r>
    <w:r>
      <w:rPr>
        <w:rFonts w:eastAsia="新細明體"/>
        <w:color w:val="808080" w:themeColor="background1" w:themeShade="80"/>
        <w:lang w:eastAsia="zh-TW"/>
      </w:rPr>
      <w:instrText xml:space="preserve"> </w:instrText>
    </w:r>
    <w:r>
      <w:rPr>
        <w:rFonts w:eastAsia="新細明體" w:hint="eastAsia"/>
        <w:color w:val="808080" w:themeColor="background1" w:themeShade="80"/>
        <w:lang w:eastAsia="zh-TW"/>
      </w:rPr>
      <w:instrText>FILENAME \* MERGEFORMAT</w:instrText>
    </w:r>
    <w:r>
      <w:rPr>
        <w:rFonts w:eastAsia="新細明體"/>
        <w:color w:val="808080" w:themeColor="background1" w:themeShade="80"/>
        <w:lang w:eastAsia="zh-TW"/>
      </w:rPr>
      <w:instrText xml:space="preserve"> </w:instrText>
    </w:r>
    <w:r>
      <w:rPr>
        <w:color w:val="808080" w:themeColor="background1" w:themeShade="80"/>
        <w:lang w:eastAsia="zh-TW"/>
      </w:rPr>
      <w:fldChar w:fldCharType="separate"/>
    </w:r>
    <w:r>
      <w:rPr>
        <w:rFonts w:eastAsia="新細明體" w:hint="eastAsia"/>
        <w:noProof/>
        <w:color w:val="808080" w:themeColor="background1" w:themeShade="80"/>
        <w:lang w:eastAsia="zh-TW"/>
      </w:rPr>
      <w:t>2024</w:t>
    </w:r>
    <w:r>
      <w:rPr>
        <w:rFonts w:eastAsia="新細明體" w:hint="eastAsia"/>
        <w:noProof/>
        <w:color w:val="808080" w:themeColor="background1" w:themeShade="80"/>
        <w:lang w:eastAsia="zh-TW"/>
      </w:rPr>
      <w:t>道德講堂【簡章報名表】</w:t>
    </w:r>
    <w:r>
      <w:rPr>
        <w:rFonts w:eastAsia="新細明體" w:hint="eastAsia"/>
        <w:noProof/>
        <w:color w:val="808080" w:themeColor="background1" w:themeShade="80"/>
        <w:lang w:eastAsia="zh-TW"/>
      </w:rPr>
      <w:t>1120925</w:t>
    </w:r>
    <w:r>
      <w:rPr>
        <w:color w:val="808080" w:themeColor="background1" w:themeShade="80"/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9EA2" w14:textId="77777777" w:rsidR="00B855EE" w:rsidRDefault="00B855EE">
      <w:r>
        <w:separator/>
      </w:r>
    </w:p>
  </w:footnote>
  <w:footnote w:type="continuationSeparator" w:id="0">
    <w:p w14:paraId="40C259F2" w14:textId="77777777" w:rsidR="00B855EE" w:rsidRDefault="00B8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AA7"/>
    <w:multiLevelType w:val="hybridMultilevel"/>
    <w:tmpl w:val="485EBB72"/>
    <w:lvl w:ilvl="0" w:tplc="0DB09A7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8403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48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8EF"/>
    <w:rsid w:val="00000A5A"/>
    <w:rsid w:val="00003A59"/>
    <w:rsid w:val="0000690E"/>
    <w:rsid w:val="000105D2"/>
    <w:rsid w:val="0001097A"/>
    <w:rsid w:val="000111B2"/>
    <w:rsid w:val="0001187F"/>
    <w:rsid w:val="00020D36"/>
    <w:rsid w:val="00025CC1"/>
    <w:rsid w:val="0003122C"/>
    <w:rsid w:val="00031382"/>
    <w:rsid w:val="0004318A"/>
    <w:rsid w:val="00061B56"/>
    <w:rsid w:val="00062139"/>
    <w:rsid w:val="00067A0A"/>
    <w:rsid w:val="00076108"/>
    <w:rsid w:val="0007696C"/>
    <w:rsid w:val="00090125"/>
    <w:rsid w:val="00092D09"/>
    <w:rsid w:val="00097388"/>
    <w:rsid w:val="000A0721"/>
    <w:rsid w:val="000A4D91"/>
    <w:rsid w:val="000A5165"/>
    <w:rsid w:val="000C33B8"/>
    <w:rsid w:val="000C701A"/>
    <w:rsid w:val="000D6171"/>
    <w:rsid w:val="000D6403"/>
    <w:rsid w:val="000D6E37"/>
    <w:rsid w:val="000D7292"/>
    <w:rsid w:val="000D7F3A"/>
    <w:rsid w:val="000E3782"/>
    <w:rsid w:val="000E3869"/>
    <w:rsid w:val="000E49BF"/>
    <w:rsid w:val="000E4ADB"/>
    <w:rsid w:val="000F2BC4"/>
    <w:rsid w:val="000F3243"/>
    <w:rsid w:val="00107F7C"/>
    <w:rsid w:val="001153DB"/>
    <w:rsid w:val="00122433"/>
    <w:rsid w:val="00122526"/>
    <w:rsid w:val="00127FD1"/>
    <w:rsid w:val="00135F5D"/>
    <w:rsid w:val="001407E7"/>
    <w:rsid w:val="00146D7E"/>
    <w:rsid w:val="0016374B"/>
    <w:rsid w:val="00167736"/>
    <w:rsid w:val="00170320"/>
    <w:rsid w:val="001729FE"/>
    <w:rsid w:val="00174812"/>
    <w:rsid w:val="00176F7E"/>
    <w:rsid w:val="0019067D"/>
    <w:rsid w:val="001A0A19"/>
    <w:rsid w:val="001A545F"/>
    <w:rsid w:val="001B00DC"/>
    <w:rsid w:val="001B0AC1"/>
    <w:rsid w:val="001B1EBC"/>
    <w:rsid w:val="001B2D73"/>
    <w:rsid w:val="001C0940"/>
    <w:rsid w:val="001C1AD6"/>
    <w:rsid w:val="001D73F5"/>
    <w:rsid w:val="001E3178"/>
    <w:rsid w:val="001E604A"/>
    <w:rsid w:val="001F003E"/>
    <w:rsid w:val="001F3348"/>
    <w:rsid w:val="001F3553"/>
    <w:rsid w:val="001F65EE"/>
    <w:rsid w:val="00222D56"/>
    <w:rsid w:val="00223017"/>
    <w:rsid w:val="00224D75"/>
    <w:rsid w:val="0022633F"/>
    <w:rsid w:val="00226940"/>
    <w:rsid w:val="00230381"/>
    <w:rsid w:val="00242966"/>
    <w:rsid w:val="00243D81"/>
    <w:rsid w:val="00253E66"/>
    <w:rsid w:val="002557D2"/>
    <w:rsid w:val="00261168"/>
    <w:rsid w:val="00261B74"/>
    <w:rsid w:val="00267133"/>
    <w:rsid w:val="00285349"/>
    <w:rsid w:val="00285ABD"/>
    <w:rsid w:val="0028698E"/>
    <w:rsid w:val="00291F46"/>
    <w:rsid w:val="002930B0"/>
    <w:rsid w:val="002936AD"/>
    <w:rsid w:val="00297C84"/>
    <w:rsid w:val="002A0945"/>
    <w:rsid w:val="002B14D4"/>
    <w:rsid w:val="002C2F65"/>
    <w:rsid w:val="002C5B15"/>
    <w:rsid w:val="002D2D8E"/>
    <w:rsid w:val="002D30FA"/>
    <w:rsid w:val="002D6702"/>
    <w:rsid w:val="002D7C07"/>
    <w:rsid w:val="002E1B6B"/>
    <w:rsid w:val="002E21DF"/>
    <w:rsid w:val="002E2F2F"/>
    <w:rsid w:val="002F1239"/>
    <w:rsid w:val="002F1A4B"/>
    <w:rsid w:val="002F1F95"/>
    <w:rsid w:val="002F319F"/>
    <w:rsid w:val="002F6AFD"/>
    <w:rsid w:val="00306C3A"/>
    <w:rsid w:val="00307F67"/>
    <w:rsid w:val="00312A8C"/>
    <w:rsid w:val="00320AB9"/>
    <w:rsid w:val="003221A0"/>
    <w:rsid w:val="00332F40"/>
    <w:rsid w:val="00340A06"/>
    <w:rsid w:val="00345132"/>
    <w:rsid w:val="00346144"/>
    <w:rsid w:val="003527C0"/>
    <w:rsid w:val="00357A15"/>
    <w:rsid w:val="0036105F"/>
    <w:rsid w:val="003625F2"/>
    <w:rsid w:val="0037540D"/>
    <w:rsid w:val="00383159"/>
    <w:rsid w:val="003863B1"/>
    <w:rsid w:val="003932B4"/>
    <w:rsid w:val="00397A78"/>
    <w:rsid w:val="003A3862"/>
    <w:rsid w:val="003A4BED"/>
    <w:rsid w:val="003B6C95"/>
    <w:rsid w:val="003C1FFB"/>
    <w:rsid w:val="003C2441"/>
    <w:rsid w:val="003C4533"/>
    <w:rsid w:val="003C4E23"/>
    <w:rsid w:val="003C572C"/>
    <w:rsid w:val="003C57B5"/>
    <w:rsid w:val="003C5A6F"/>
    <w:rsid w:val="003C5F08"/>
    <w:rsid w:val="003C7114"/>
    <w:rsid w:val="003D6261"/>
    <w:rsid w:val="003E03EE"/>
    <w:rsid w:val="003F0A4B"/>
    <w:rsid w:val="00401827"/>
    <w:rsid w:val="00403B24"/>
    <w:rsid w:val="004046A7"/>
    <w:rsid w:val="004068E3"/>
    <w:rsid w:val="00411E30"/>
    <w:rsid w:val="004134A6"/>
    <w:rsid w:val="004165F7"/>
    <w:rsid w:val="0042029F"/>
    <w:rsid w:val="004239CD"/>
    <w:rsid w:val="00423A9E"/>
    <w:rsid w:val="004263BD"/>
    <w:rsid w:val="00432F20"/>
    <w:rsid w:val="00436C79"/>
    <w:rsid w:val="00441D14"/>
    <w:rsid w:val="00442623"/>
    <w:rsid w:val="004516DD"/>
    <w:rsid w:val="00451887"/>
    <w:rsid w:val="00470EC1"/>
    <w:rsid w:val="00474ED6"/>
    <w:rsid w:val="00476E02"/>
    <w:rsid w:val="004A2B21"/>
    <w:rsid w:val="004A4559"/>
    <w:rsid w:val="004A6369"/>
    <w:rsid w:val="004B0B02"/>
    <w:rsid w:val="004B1D76"/>
    <w:rsid w:val="004B3791"/>
    <w:rsid w:val="004B7BD5"/>
    <w:rsid w:val="004D026B"/>
    <w:rsid w:val="004D17B4"/>
    <w:rsid w:val="004E7E51"/>
    <w:rsid w:val="004F0AA5"/>
    <w:rsid w:val="004F75C8"/>
    <w:rsid w:val="00500023"/>
    <w:rsid w:val="005012B1"/>
    <w:rsid w:val="00506B73"/>
    <w:rsid w:val="00517D04"/>
    <w:rsid w:val="00522367"/>
    <w:rsid w:val="005263BD"/>
    <w:rsid w:val="00526599"/>
    <w:rsid w:val="005276A5"/>
    <w:rsid w:val="00530CA0"/>
    <w:rsid w:val="00535A9E"/>
    <w:rsid w:val="00537FA6"/>
    <w:rsid w:val="0054542C"/>
    <w:rsid w:val="00550131"/>
    <w:rsid w:val="0055026E"/>
    <w:rsid w:val="00555118"/>
    <w:rsid w:val="005576A3"/>
    <w:rsid w:val="00563345"/>
    <w:rsid w:val="0056360E"/>
    <w:rsid w:val="005707E1"/>
    <w:rsid w:val="005711B1"/>
    <w:rsid w:val="005711B2"/>
    <w:rsid w:val="00573A5B"/>
    <w:rsid w:val="005868B6"/>
    <w:rsid w:val="005876FF"/>
    <w:rsid w:val="005902B5"/>
    <w:rsid w:val="00591B3B"/>
    <w:rsid w:val="00592B9F"/>
    <w:rsid w:val="005960E0"/>
    <w:rsid w:val="005A0E0A"/>
    <w:rsid w:val="005A282F"/>
    <w:rsid w:val="005A28EA"/>
    <w:rsid w:val="005B0908"/>
    <w:rsid w:val="005C60EF"/>
    <w:rsid w:val="005D3DDD"/>
    <w:rsid w:val="005D5560"/>
    <w:rsid w:val="005E0C65"/>
    <w:rsid w:val="005E25B3"/>
    <w:rsid w:val="005E38ED"/>
    <w:rsid w:val="00603239"/>
    <w:rsid w:val="00604031"/>
    <w:rsid w:val="00627C6D"/>
    <w:rsid w:val="00640C5D"/>
    <w:rsid w:val="00644262"/>
    <w:rsid w:val="00646203"/>
    <w:rsid w:val="006576C6"/>
    <w:rsid w:val="006579FC"/>
    <w:rsid w:val="006610B5"/>
    <w:rsid w:val="0067013A"/>
    <w:rsid w:val="006764C3"/>
    <w:rsid w:val="00676641"/>
    <w:rsid w:val="00676CBF"/>
    <w:rsid w:val="00683235"/>
    <w:rsid w:val="00687C46"/>
    <w:rsid w:val="006917B4"/>
    <w:rsid w:val="006929B1"/>
    <w:rsid w:val="00697B49"/>
    <w:rsid w:val="006A118E"/>
    <w:rsid w:val="006A4B06"/>
    <w:rsid w:val="006A78C2"/>
    <w:rsid w:val="006A7D67"/>
    <w:rsid w:val="006B6D24"/>
    <w:rsid w:val="006C2D46"/>
    <w:rsid w:val="006D1A83"/>
    <w:rsid w:val="006D4BC9"/>
    <w:rsid w:val="006D590E"/>
    <w:rsid w:val="006E7D7C"/>
    <w:rsid w:val="006F0501"/>
    <w:rsid w:val="006F0598"/>
    <w:rsid w:val="006F4AAD"/>
    <w:rsid w:val="00700D27"/>
    <w:rsid w:val="0070220F"/>
    <w:rsid w:val="00703237"/>
    <w:rsid w:val="00704538"/>
    <w:rsid w:val="00715886"/>
    <w:rsid w:val="00721497"/>
    <w:rsid w:val="00721C6E"/>
    <w:rsid w:val="00722441"/>
    <w:rsid w:val="0073011B"/>
    <w:rsid w:val="0073728B"/>
    <w:rsid w:val="007440C1"/>
    <w:rsid w:val="00744849"/>
    <w:rsid w:val="0075381C"/>
    <w:rsid w:val="00755E44"/>
    <w:rsid w:val="007612EB"/>
    <w:rsid w:val="007619F0"/>
    <w:rsid w:val="00775907"/>
    <w:rsid w:val="0077725B"/>
    <w:rsid w:val="00780189"/>
    <w:rsid w:val="00780A88"/>
    <w:rsid w:val="00782F81"/>
    <w:rsid w:val="00785CE2"/>
    <w:rsid w:val="00791CCF"/>
    <w:rsid w:val="00792227"/>
    <w:rsid w:val="00794B6A"/>
    <w:rsid w:val="007950ED"/>
    <w:rsid w:val="007A1400"/>
    <w:rsid w:val="007A1B12"/>
    <w:rsid w:val="007B4655"/>
    <w:rsid w:val="007B5847"/>
    <w:rsid w:val="007B6D56"/>
    <w:rsid w:val="007C1F93"/>
    <w:rsid w:val="007D3E5D"/>
    <w:rsid w:val="007E326B"/>
    <w:rsid w:val="007E3464"/>
    <w:rsid w:val="007F207F"/>
    <w:rsid w:val="007F26F5"/>
    <w:rsid w:val="00810254"/>
    <w:rsid w:val="00820393"/>
    <w:rsid w:val="0082048D"/>
    <w:rsid w:val="00825494"/>
    <w:rsid w:val="00830E93"/>
    <w:rsid w:val="00832AA8"/>
    <w:rsid w:val="008372ED"/>
    <w:rsid w:val="00837CEB"/>
    <w:rsid w:val="008429BD"/>
    <w:rsid w:val="00842E77"/>
    <w:rsid w:val="008527F9"/>
    <w:rsid w:val="00863AD2"/>
    <w:rsid w:val="00865C9F"/>
    <w:rsid w:val="00871B00"/>
    <w:rsid w:val="0087484B"/>
    <w:rsid w:val="00874924"/>
    <w:rsid w:val="00884D9C"/>
    <w:rsid w:val="008860CB"/>
    <w:rsid w:val="00895644"/>
    <w:rsid w:val="008968BB"/>
    <w:rsid w:val="00897699"/>
    <w:rsid w:val="00897F4F"/>
    <w:rsid w:val="008A5742"/>
    <w:rsid w:val="008B03EB"/>
    <w:rsid w:val="008C339E"/>
    <w:rsid w:val="008D0CFC"/>
    <w:rsid w:val="008D1F8C"/>
    <w:rsid w:val="008D456E"/>
    <w:rsid w:val="008D77AB"/>
    <w:rsid w:val="008E2508"/>
    <w:rsid w:val="008F0369"/>
    <w:rsid w:val="008F7DE7"/>
    <w:rsid w:val="00903459"/>
    <w:rsid w:val="009108A2"/>
    <w:rsid w:val="00920AA2"/>
    <w:rsid w:val="00921A6B"/>
    <w:rsid w:val="009228C7"/>
    <w:rsid w:val="00922BE6"/>
    <w:rsid w:val="009241A5"/>
    <w:rsid w:val="00930EA7"/>
    <w:rsid w:val="0093168B"/>
    <w:rsid w:val="00937A0C"/>
    <w:rsid w:val="00944DA2"/>
    <w:rsid w:val="009472AF"/>
    <w:rsid w:val="00947354"/>
    <w:rsid w:val="00951535"/>
    <w:rsid w:val="009602CA"/>
    <w:rsid w:val="00961804"/>
    <w:rsid w:val="00963C32"/>
    <w:rsid w:val="0096497C"/>
    <w:rsid w:val="00965D45"/>
    <w:rsid w:val="009665DC"/>
    <w:rsid w:val="00967605"/>
    <w:rsid w:val="00970555"/>
    <w:rsid w:val="009776C3"/>
    <w:rsid w:val="00977E62"/>
    <w:rsid w:val="009906A5"/>
    <w:rsid w:val="009924C0"/>
    <w:rsid w:val="00996514"/>
    <w:rsid w:val="00997ACB"/>
    <w:rsid w:val="009B082B"/>
    <w:rsid w:val="009B4BF3"/>
    <w:rsid w:val="009C421B"/>
    <w:rsid w:val="009C4458"/>
    <w:rsid w:val="009C5DB6"/>
    <w:rsid w:val="009D0822"/>
    <w:rsid w:val="009D2A19"/>
    <w:rsid w:val="009D325B"/>
    <w:rsid w:val="009D5936"/>
    <w:rsid w:val="009E141C"/>
    <w:rsid w:val="009E5D61"/>
    <w:rsid w:val="009F5F76"/>
    <w:rsid w:val="009F6467"/>
    <w:rsid w:val="009F6540"/>
    <w:rsid w:val="009F7A44"/>
    <w:rsid w:val="00A04254"/>
    <w:rsid w:val="00A12669"/>
    <w:rsid w:val="00A13D69"/>
    <w:rsid w:val="00A273B6"/>
    <w:rsid w:val="00A31E5F"/>
    <w:rsid w:val="00A41C84"/>
    <w:rsid w:val="00A43D40"/>
    <w:rsid w:val="00A45FD6"/>
    <w:rsid w:val="00A605CC"/>
    <w:rsid w:val="00A67CF2"/>
    <w:rsid w:val="00A74AD0"/>
    <w:rsid w:val="00A77DD6"/>
    <w:rsid w:val="00A8590C"/>
    <w:rsid w:val="00A939BA"/>
    <w:rsid w:val="00A9567E"/>
    <w:rsid w:val="00AA642E"/>
    <w:rsid w:val="00AB4F18"/>
    <w:rsid w:val="00AB66B7"/>
    <w:rsid w:val="00AC202C"/>
    <w:rsid w:val="00AD19A5"/>
    <w:rsid w:val="00AE1421"/>
    <w:rsid w:val="00AE355B"/>
    <w:rsid w:val="00AE3767"/>
    <w:rsid w:val="00AE512B"/>
    <w:rsid w:val="00AF2A06"/>
    <w:rsid w:val="00AF7024"/>
    <w:rsid w:val="00B00F85"/>
    <w:rsid w:val="00B04259"/>
    <w:rsid w:val="00B046A1"/>
    <w:rsid w:val="00B11CD6"/>
    <w:rsid w:val="00B355F6"/>
    <w:rsid w:val="00B37ED8"/>
    <w:rsid w:val="00B537A2"/>
    <w:rsid w:val="00B562D0"/>
    <w:rsid w:val="00B605F4"/>
    <w:rsid w:val="00B61052"/>
    <w:rsid w:val="00B649EB"/>
    <w:rsid w:val="00B675D5"/>
    <w:rsid w:val="00B70ABD"/>
    <w:rsid w:val="00B7392F"/>
    <w:rsid w:val="00B8059F"/>
    <w:rsid w:val="00B83864"/>
    <w:rsid w:val="00B83A04"/>
    <w:rsid w:val="00B855EE"/>
    <w:rsid w:val="00B959EB"/>
    <w:rsid w:val="00B9710D"/>
    <w:rsid w:val="00BA106C"/>
    <w:rsid w:val="00BA5AB2"/>
    <w:rsid w:val="00BB025B"/>
    <w:rsid w:val="00BC1294"/>
    <w:rsid w:val="00BC5008"/>
    <w:rsid w:val="00BC6872"/>
    <w:rsid w:val="00BD13D4"/>
    <w:rsid w:val="00BE6CC9"/>
    <w:rsid w:val="00BF4520"/>
    <w:rsid w:val="00C038A0"/>
    <w:rsid w:val="00C1234B"/>
    <w:rsid w:val="00C130D7"/>
    <w:rsid w:val="00C14927"/>
    <w:rsid w:val="00C17192"/>
    <w:rsid w:val="00C17CE5"/>
    <w:rsid w:val="00C20497"/>
    <w:rsid w:val="00C22EC7"/>
    <w:rsid w:val="00C24927"/>
    <w:rsid w:val="00C3044D"/>
    <w:rsid w:val="00C341A1"/>
    <w:rsid w:val="00C3427D"/>
    <w:rsid w:val="00C407E7"/>
    <w:rsid w:val="00C43996"/>
    <w:rsid w:val="00C44441"/>
    <w:rsid w:val="00C4521F"/>
    <w:rsid w:val="00C5095A"/>
    <w:rsid w:val="00C54F04"/>
    <w:rsid w:val="00C55DC2"/>
    <w:rsid w:val="00C63794"/>
    <w:rsid w:val="00C66360"/>
    <w:rsid w:val="00C678A4"/>
    <w:rsid w:val="00C7002F"/>
    <w:rsid w:val="00C80586"/>
    <w:rsid w:val="00C86F84"/>
    <w:rsid w:val="00C90640"/>
    <w:rsid w:val="00C92AB9"/>
    <w:rsid w:val="00C938E2"/>
    <w:rsid w:val="00C95B2D"/>
    <w:rsid w:val="00C975C8"/>
    <w:rsid w:val="00CA2B59"/>
    <w:rsid w:val="00CB0936"/>
    <w:rsid w:val="00CB1F69"/>
    <w:rsid w:val="00CB61FF"/>
    <w:rsid w:val="00CB6E57"/>
    <w:rsid w:val="00CC1282"/>
    <w:rsid w:val="00CC2B15"/>
    <w:rsid w:val="00CC59E2"/>
    <w:rsid w:val="00CD16E4"/>
    <w:rsid w:val="00CD4949"/>
    <w:rsid w:val="00CE0850"/>
    <w:rsid w:val="00CE0FAB"/>
    <w:rsid w:val="00CF60A1"/>
    <w:rsid w:val="00CF68B1"/>
    <w:rsid w:val="00D04780"/>
    <w:rsid w:val="00D06479"/>
    <w:rsid w:val="00D07FD7"/>
    <w:rsid w:val="00D10728"/>
    <w:rsid w:val="00D11D11"/>
    <w:rsid w:val="00D12373"/>
    <w:rsid w:val="00D1377D"/>
    <w:rsid w:val="00D15603"/>
    <w:rsid w:val="00D26C25"/>
    <w:rsid w:val="00D3351F"/>
    <w:rsid w:val="00D401A0"/>
    <w:rsid w:val="00D60BD9"/>
    <w:rsid w:val="00D612DB"/>
    <w:rsid w:val="00D61B9E"/>
    <w:rsid w:val="00D6253C"/>
    <w:rsid w:val="00D64E14"/>
    <w:rsid w:val="00D66CC1"/>
    <w:rsid w:val="00D73CA0"/>
    <w:rsid w:val="00D75766"/>
    <w:rsid w:val="00D763B1"/>
    <w:rsid w:val="00D80499"/>
    <w:rsid w:val="00D94F33"/>
    <w:rsid w:val="00D97223"/>
    <w:rsid w:val="00D97E26"/>
    <w:rsid w:val="00DA09E0"/>
    <w:rsid w:val="00DB5137"/>
    <w:rsid w:val="00DB5F07"/>
    <w:rsid w:val="00DB6398"/>
    <w:rsid w:val="00DD15D1"/>
    <w:rsid w:val="00DD362C"/>
    <w:rsid w:val="00DE14EE"/>
    <w:rsid w:val="00DE16EB"/>
    <w:rsid w:val="00DF075E"/>
    <w:rsid w:val="00DF654A"/>
    <w:rsid w:val="00DF773E"/>
    <w:rsid w:val="00E008F4"/>
    <w:rsid w:val="00E042B3"/>
    <w:rsid w:val="00E1177E"/>
    <w:rsid w:val="00E17B9F"/>
    <w:rsid w:val="00E23EC6"/>
    <w:rsid w:val="00E3093F"/>
    <w:rsid w:val="00E31E25"/>
    <w:rsid w:val="00E3209F"/>
    <w:rsid w:val="00E33E18"/>
    <w:rsid w:val="00E372A7"/>
    <w:rsid w:val="00E374E1"/>
    <w:rsid w:val="00E4216B"/>
    <w:rsid w:val="00E43569"/>
    <w:rsid w:val="00E43B7F"/>
    <w:rsid w:val="00E52C27"/>
    <w:rsid w:val="00E5345B"/>
    <w:rsid w:val="00E53F44"/>
    <w:rsid w:val="00E554D4"/>
    <w:rsid w:val="00E56846"/>
    <w:rsid w:val="00E61E8F"/>
    <w:rsid w:val="00E639B9"/>
    <w:rsid w:val="00E6407E"/>
    <w:rsid w:val="00E7359A"/>
    <w:rsid w:val="00E74778"/>
    <w:rsid w:val="00E76A1B"/>
    <w:rsid w:val="00E82E80"/>
    <w:rsid w:val="00EA161C"/>
    <w:rsid w:val="00EB2C7F"/>
    <w:rsid w:val="00EC391A"/>
    <w:rsid w:val="00ED1AFC"/>
    <w:rsid w:val="00ED667D"/>
    <w:rsid w:val="00EE3BDD"/>
    <w:rsid w:val="00EE7971"/>
    <w:rsid w:val="00EF0358"/>
    <w:rsid w:val="00EF4B9C"/>
    <w:rsid w:val="00EF7C9F"/>
    <w:rsid w:val="00F02B70"/>
    <w:rsid w:val="00F03106"/>
    <w:rsid w:val="00F13E10"/>
    <w:rsid w:val="00F147B2"/>
    <w:rsid w:val="00F154B7"/>
    <w:rsid w:val="00F2062D"/>
    <w:rsid w:val="00F23567"/>
    <w:rsid w:val="00F32919"/>
    <w:rsid w:val="00F35234"/>
    <w:rsid w:val="00F35ACB"/>
    <w:rsid w:val="00F37C0A"/>
    <w:rsid w:val="00F4007A"/>
    <w:rsid w:val="00F44610"/>
    <w:rsid w:val="00F465D4"/>
    <w:rsid w:val="00F514F5"/>
    <w:rsid w:val="00F556F5"/>
    <w:rsid w:val="00F56EA5"/>
    <w:rsid w:val="00F713D0"/>
    <w:rsid w:val="00F71F21"/>
    <w:rsid w:val="00F72D1D"/>
    <w:rsid w:val="00F74192"/>
    <w:rsid w:val="00F766B2"/>
    <w:rsid w:val="00F84508"/>
    <w:rsid w:val="00F90A8B"/>
    <w:rsid w:val="00F9517B"/>
    <w:rsid w:val="00F96988"/>
    <w:rsid w:val="00F97F18"/>
    <w:rsid w:val="00FA324B"/>
    <w:rsid w:val="00FA5DAF"/>
    <w:rsid w:val="00FA60F7"/>
    <w:rsid w:val="00FA7136"/>
    <w:rsid w:val="00FB268B"/>
    <w:rsid w:val="00FB2CE1"/>
    <w:rsid w:val="00FB46B6"/>
    <w:rsid w:val="00FC281A"/>
    <w:rsid w:val="00FD6463"/>
    <w:rsid w:val="00FE0473"/>
    <w:rsid w:val="00FE23C8"/>
    <w:rsid w:val="00FE48EF"/>
    <w:rsid w:val="00FE7368"/>
    <w:rsid w:val="00FF0FF5"/>
    <w:rsid w:val="00FF54BA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79620"/>
  <w15:docId w15:val="{9281FDFD-BC97-49DF-90B8-4E055EC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CE5"/>
    <w:rPr>
      <w:color w:val="0000FF"/>
      <w:u w:val="single"/>
    </w:rPr>
  </w:style>
  <w:style w:type="paragraph" w:styleId="a4">
    <w:name w:val="header"/>
    <w:basedOn w:val="a"/>
    <w:link w:val="a5"/>
    <w:rsid w:val="00C1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/>
    </w:rPr>
  </w:style>
  <w:style w:type="character" w:customStyle="1" w:styleId="a5">
    <w:name w:val="頁首 字元"/>
    <w:link w:val="a4"/>
    <w:rsid w:val="00C17CE5"/>
    <w:rPr>
      <w:rFonts w:ascii="Times New Roman" w:eastAsia="SimSun" w:hAnsi="Times New Roman" w:cs="Times New Roman"/>
      <w:sz w:val="18"/>
      <w:szCs w:val="18"/>
      <w:lang w:eastAsia="zh-CN"/>
    </w:rPr>
  </w:style>
  <w:style w:type="table" w:styleId="a6">
    <w:name w:val="Table Grid"/>
    <w:basedOn w:val="a1"/>
    <w:rsid w:val="00C17C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7DD6"/>
    <w:rPr>
      <w:rFonts w:ascii="Times New Roman" w:eastAsia="SimSun" w:hAnsi="Times New Roman"/>
      <w:kern w:val="2"/>
      <w:lang w:eastAsia="zh-CN"/>
    </w:rPr>
  </w:style>
  <w:style w:type="paragraph" w:customStyle="1" w:styleId="jingwen">
    <w:name w:val="jingwen"/>
    <w:basedOn w:val="a"/>
    <w:rsid w:val="0004318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9">
    <w:name w:val="List Paragraph"/>
    <w:basedOn w:val="a"/>
    <w:uiPriority w:val="34"/>
    <w:qFormat/>
    <w:rsid w:val="004B3791"/>
    <w:pPr>
      <w:ind w:leftChars="200" w:left="480"/>
    </w:pPr>
  </w:style>
  <w:style w:type="character" w:styleId="aa">
    <w:name w:val="Strong"/>
    <w:basedOn w:val="a0"/>
    <w:uiPriority w:val="22"/>
    <w:qFormat/>
    <w:rsid w:val="00D80499"/>
    <w:rPr>
      <w:b/>
      <w:bCs/>
    </w:rPr>
  </w:style>
  <w:style w:type="paragraph" w:styleId="Web">
    <w:name w:val="Normal (Web)"/>
    <w:basedOn w:val="a"/>
    <w:uiPriority w:val="99"/>
    <w:semiHidden/>
    <w:unhideWhenUsed/>
    <w:rsid w:val="00963C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>
              <a:lumMod val="65000"/>
              <a:lumOff val="3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F563-3830-4352-8770-45614B0B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477</Words>
  <Characters>2721</Characters>
  <Application>Microsoft Office Word</Application>
  <DocSecurity>0</DocSecurity>
  <Lines>22</Lines>
  <Paragraphs>6</Paragraphs>
  <ScaleCrop>false</ScaleCrop>
  <Company>AMTB</Company>
  <LinksUpToDate>false</LinksUpToDate>
  <CharactersWithSpaces>3192</CharactersWithSpaces>
  <SharedDoc>false</SharedDoc>
  <HLinks>
    <vt:vector size="12" baseType="variant"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https://www.amtbtn.org/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mailto:amtbtn@amtbtn.org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Anne</cp:lastModifiedBy>
  <cp:revision>7</cp:revision>
  <cp:lastPrinted>2022-10-21T04:09:00Z</cp:lastPrinted>
  <dcterms:created xsi:type="dcterms:W3CDTF">2022-10-21T04:07:00Z</dcterms:created>
  <dcterms:modified xsi:type="dcterms:W3CDTF">2023-09-27T04:33:00Z</dcterms:modified>
</cp:coreProperties>
</file>